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61" w:rsidRDefault="00566AB2">
      <w:pPr>
        <w:pStyle w:val="Standard"/>
        <w:snapToGrid w:val="0"/>
        <w:spacing w:line="400" w:lineRule="atLeast"/>
        <w:ind w:left="1527" w:hanging="1345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-20880</wp:posOffset>
                </wp:positionH>
                <wp:positionV relativeFrom="page">
                  <wp:posOffset>1028159</wp:posOffset>
                </wp:positionV>
                <wp:extent cx="583884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809"/>
                              <w:gridCol w:w="1839"/>
                              <w:gridCol w:w="742"/>
                              <w:gridCol w:w="1077"/>
                              <w:gridCol w:w="1836"/>
                              <w:gridCol w:w="1862"/>
                            </w:tblGrid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單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before="180"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>通　　訊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 w:rsidR="001A6761" w:rsidTr="00A72C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參與導師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1A6761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1A6761" w:rsidTr="00A72C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參與學生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                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A6761" w:rsidTr="00A72C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活動地點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1A6761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1A6761" w:rsidTr="00A72C1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活動時間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自　　年　　月　　日　　　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至　　年　　月　　日　　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止</w:t>
                                  </w: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685"/>
                              </w:trPr>
                              <w:tc>
                                <w:tcPr>
                                  <w:tcW w:w="44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340" w:lineRule="atLeast"/>
                                    <w:jc w:val="both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活動類型：可複選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導生關懷會談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班會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系所學生座談會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課業輔導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租屋訪視</w:t>
                                  </w:r>
                                  <w:proofErr w:type="gramEnd"/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校外參觀訪問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0"/>
                                    </w:tabs>
                                    <w:snapToGrid w:val="0"/>
                                    <w:spacing w:line="340" w:lineRule="atLeast"/>
                                    <w:ind w:hanging="66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導師生聚餐及聯誼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tabs>
                                      <w:tab w:val="left" w:pos="630"/>
                                    </w:tabs>
                                    <w:snapToGrid w:val="0"/>
                                    <w:spacing w:line="340" w:lineRule="atLeast"/>
                                    <w:ind w:firstLine="307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協助處理學生意外事件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tabs>
                                      <w:tab w:val="left" w:pos="630"/>
                                    </w:tabs>
                                    <w:snapToGrid w:val="0"/>
                                    <w:spacing w:line="340" w:lineRule="atLeast"/>
                                    <w:ind w:firstLine="307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其他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請說明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___________________)</w:t>
                                  </w:r>
                                </w:p>
                                <w:p w:rsidR="001A6761" w:rsidRDefault="001A6761">
                                  <w:pPr>
                                    <w:pStyle w:val="Standard"/>
                                    <w:tabs>
                                      <w:tab w:val="left" w:pos="630"/>
                                    </w:tabs>
                                    <w:snapToGrid w:val="0"/>
                                    <w:spacing w:line="340" w:lineRule="atLeast"/>
                                    <w:ind w:firstLine="307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snapToGrid w:val="0"/>
                                    <w:spacing w:line="26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  <w:t>活動成效：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可複選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一般關懷、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建立情感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協助導生了解自我性向、興趣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協助班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順利進行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提升導生學習成效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協助導生校園生活適應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端正導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生學習態度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協助導生職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涯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及未來發展規劃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宣導學校政策，引領學生融入學校文化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協助導生解決感情問題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042"/>
                                    </w:tabs>
                                    <w:snapToGrid w:val="0"/>
                                    <w:spacing w:line="260" w:lineRule="atLeast"/>
                                    <w:ind w:hanging="28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其他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請說明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_____________________)</w:t>
                                  </w: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tabs>
                                      <w:tab w:val="left" w:pos="1014"/>
                                    </w:tabs>
                                    <w:snapToGrid w:val="0"/>
                                    <w:spacing w:line="260" w:lineRule="atLeast"/>
                                    <w:ind w:left="332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380"/>
                              </w:trPr>
                              <w:tc>
                                <w:tcPr>
                                  <w:tcW w:w="91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備註欄：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活動說明（或可以照片呈現）</w:t>
                                  </w: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經費說明：</w:t>
                                  </w: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單價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總金額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566AB2">
                                  <w:pPr>
                                    <w:pStyle w:val="Standard"/>
                                    <w:widowControl/>
                                    <w:spacing w:before="18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申請人：</w:t>
                                  </w: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000000" w:rsidRDefault="00566AB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6761" w:rsidRDefault="001A676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000000" w:rsidRDefault="00566AB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A67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42"/>
                              </w:trPr>
                              <w:tc>
                                <w:tcPr>
                                  <w:tcW w:w="36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after="72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經費委員會召集人簽章：</w:t>
                                  </w:r>
                                </w:p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before="36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spacing w:before="360" w:after="360"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系所主管簽章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1A6761" w:rsidRDefault="001A6761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</w:pPr>
                                </w:p>
                                <w:p w:rsidR="001A6761" w:rsidRDefault="001A6761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</w:pPr>
                                </w:p>
                                <w:p w:rsidR="001A6761" w:rsidRDefault="00566AB2">
                                  <w:pPr>
                                    <w:pStyle w:val="Standard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000000" w:rsidRDefault="00566AB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.65pt;margin-top:80.95pt;width:459.75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" stroked="f">
                <v:fill opacity="0"/>
                <v:textbox style="mso-fit-shape-to-text:t" inset="0,0,0,0">
                  <w:txbxContent>
                    <w:tbl>
                      <w:tblPr>
                        <w:tblW w:w="91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809"/>
                        <w:gridCol w:w="1839"/>
                        <w:gridCol w:w="742"/>
                        <w:gridCol w:w="1077"/>
                        <w:gridCol w:w="1836"/>
                        <w:gridCol w:w="1862"/>
                      </w:tblGrid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30"/>
                        </w:trPr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單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before="180"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>通　　訊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所</w:t>
                            </w:r>
                          </w:p>
                        </w:tc>
                      </w:tr>
                      <w:tr w:rsidR="001A6761" w:rsidTr="00A72C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0"/>
                        </w:trPr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參與導師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1A6761">
                            <w:pPr>
                              <w:pStyle w:val="Standard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1A6761" w:rsidTr="00A72C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30"/>
                        </w:trPr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參與學生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</w:p>
                        </w:tc>
                      </w:tr>
                      <w:tr w:rsidR="001A6761" w:rsidTr="00A72C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30"/>
                        </w:trPr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活動地點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1A6761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1A6761" w:rsidTr="00A72C1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30"/>
                        </w:trPr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活動時間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自　　年　　月　　日　　　時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至　　年　　月　　日　　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cs="標楷體"/>
                              </w:rPr>
                              <w:t>止</w:t>
                            </w: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685"/>
                        </w:trPr>
                        <w:tc>
                          <w:tcPr>
                            <w:tcW w:w="44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line="340" w:lineRule="atLeast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活動類型：可複選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導生關懷會談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班會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系所學生座談會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課業輔導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</w:rPr>
                              <w:t>租屋訪視</w:t>
                            </w:r>
                            <w:proofErr w:type="gramEnd"/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校外參觀訪問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0"/>
                              </w:tabs>
                              <w:snapToGrid w:val="0"/>
                              <w:spacing w:line="340" w:lineRule="atLeast"/>
                              <w:ind w:hanging="66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導師生聚餐及聯誼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tabs>
                                <w:tab w:val="left" w:pos="630"/>
                              </w:tabs>
                              <w:snapToGrid w:val="0"/>
                              <w:spacing w:line="340" w:lineRule="atLeast"/>
                              <w:ind w:firstLine="307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□ </w:t>
                            </w:r>
                            <w:r>
                              <w:rPr>
                                <w:rFonts w:eastAsia="標楷體"/>
                              </w:rPr>
                              <w:t>協助處理學生意外事件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tabs>
                                <w:tab w:val="left" w:pos="630"/>
                              </w:tabs>
                              <w:snapToGrid w:val="0"/>
                              <w:spacing w:line="340" w:lineRule="atLeast"/>
                              <w:ind w:firstLine="307"/>
                              <w:jc w:val="both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□ </w:t>
                            </w:r>
                            <w:r>
                              <w:rPr>
                                <w:rFonts w:eastAsia="標楷體"/>
                              </w:rPr>
                              <w:t>其他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請說明</w:t>
                            </w:r>
                            <w:r>
                              <w:rPr>
                                <w:rFonts w:eastAsia="標楷體"/>
                              </w:rPr>
                              <w:t>___________________)</w:t>
                            </w:r>
                          </w:p>
                          <w:p w:rsidR="001A6761" w:rsidRDefault="001A6761">
                            <w:pPr>
                              <w:pStyle w:val="Standard"/>
                              <w:tabs>
                                <w:tab w:val="left" w:pos="630"/>
                              </w:tabs>
                              <w:snapToGrid w:val="0"/>
                              <w:spacing w:line="340" w:lineRule="atLeast"/>
                              <w:ind w:firstLine="307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snapToGrid w:val="0"/>
                              <w:spacing w:line="26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活動成效：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可複選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一般關懷、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建立情感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協助導生了解自我性向、興趣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協助班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順利進行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提升導生學習成效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協助導生校園生活適應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端正導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生學習態度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協助導生職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及未來發展規劃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宣導學校政策，引領學生融入學校文化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協助導生解決感情問題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2"/>
                              </w:tabs>
                              <w:snapToGrid w:val="0"/>
                              <w:spacing w:line="260" w:lineRule="atLeast"/>
                              <w:ind w:hanging="28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其他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請說明</w:t>
                            </w:r>
                            <w:r>
                              <w:rPr>
                                <w:rFonts w:eastAsia="標楷體"/>
                              </w:rPr>
                              <w:t>_____________________)</w:t>
                            </w: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tabs>
                                <w:tab w:val="left" w:pos="1014"/>
                              </w:tabs>
                              <w:snapToGrid w:val="0"/>
                              <w:spacing w:line="260" w:lineRule="atLeast"/>
                              <w:ind w:left="332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380"/>
                        </w:trPr>
                        <w:tc>
                          <w:tcPr>
                            <w:tcW w:w="91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備註欄：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活動說明（或可以照片呈現）</w:t>
                            </w: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widowControl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1A6761" w:rsidRDefault="00566AB2">
                            <w:pPr>
                              <w:pStyle w:val="Standard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經費說明：</w:t>
                            </w: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0"/>
                        </w:trPr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單價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總金額</w:t>
                            </w:r>
                          </w:p>
                        </w:tc>
                        <w:tc>
                          <w:tcPr>
                            <w:tcW w:w="18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566AB2">
                            <w:pPr>
                              <w:pStyle w:val="Standard"/>
                              <w:widowControl/>
                              <w:spacing w:before="18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申請人：</w:t>
                            </w: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24"/>
                        </w:trPr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000000" w:rsidRDefault="00566AB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24"/>
                        </w:trPr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1A6761" w:rsidRDefault="001A6761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000000" w:rsidRDefault="00566AB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A67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42"/>
                        </w:trPr>
                        <w:tc>
                          <w:tcPr>
                            <w:tcW w:w="367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after="720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經費委員會召集人簽章：</w:t>
                            </w:r>
                          </w:p>
                          <w:p w:rsidR="001A6761" w:rsidRDefault="00566AB2">
                            <w:pPr>
                              <w:pStyle w:val="Standard"/>
                              <w:snapToGrid w:val="0"/>
                              <w:spacing w:before="36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補助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18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1A6761" w:rsidRDefault="00566AB2">
                            <w:pPr>
                              <w:pStyle w:val="Standard"/>
                              <w:snapToGrid w:val="0"/>
                              <w:spacing w:before="360" w:after="360"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系所主管簽章</w:t>
                            </w:r>
                          </w:p>
                        </w:tc>
                        <w:tc>
                          <w:tcPr>
                            <w:tcW w:w="36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bottom"/>
                          </w:tcPr>
                          <w:p w:rsidR="001A6761" w:rsidRDefault="001A6761">
                            <w:pPr>
                              <w:pStyle w:val="Standard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</w:pPr>
                          </w:p>
                          <w:p w:rsidR="001A6761" w:rsidRDefault="001A6761">
                            <w:pPr>
                              <w:pStyle w:val="Standard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</w:pPr>
                          </w:p>
                          <w:p w:rsidR="001A6761" w:rsidRDefault="00566AB2">
                            <w:pPr>
                              <w:pStyle w:val="Standard"/>
                              <w:snapToGrid w:val="0"/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000000" w:rsidRDefault="00566AB2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>國立中正大學導師生活動紀錄表</w:t>
      </w:r>
    </w:p>
    <w:p w:rsidR="001A6761" w:rsidRDefault="00566AB2">
      <w:pPr>
        <w:pStyle w:val="Textbody"/>
        <w:numPr>
          <w:ilvl w:val="0"/>
          <w:numId w:val="4"/>
        </w:numPr>
        <w:snapToGrid w:val="0"/>
        <w:spacing w:after="0" w:line="320" w:lineRule="exact"/>
        <w:ind w:right="-468"/>
        <w:jc w:val="both"/>
      </w:pPr>
      <w:r>
        <w:rPr>
          <w:rFonts w:ascii="標楷體" w:eastAsia="標楷體" w:hAnsi="標楷體" w:cs="標楷體"/>
          <w:szCs w:val="24"/>
        </w:rPr>
        <w:t>填表流程：完成記錄</w:t>
      </w:r>
      <w:r>
        <w:rPr>
          <w:rFonts w:ascii="Wingdings 3" w:eastAsia="Wingdings 3" w:hAnsi="Wingdings 3" w:cs="Wingdings 3"/>
          <w:szCs w:val="24"/>
        </w:rPr>
        <w:t></w:t>
      </w:r>
      <w:r>
        <w:rPr>
          <w:rFonts w:ascii="標楷體" w:eastAsia="標楷體" w:hAnsi="標楷體" w:cs="標楷體"/>
        </w:rPr>
        <w:t>經費召集人簽章</w:t>
      </w:r>
      <w:r>
        <w:rPr>
          <w:rFonts w:ascii="Wingdings 3" w:eastAsia="Wingdings 3" w:hAnsi="Wingdings 3" w:cs="Wingdings 3"/>
          <w:szCs w:val="24"/>
        </w:rPr>
        <w:t></w:t>
      </w:r>
      <w:r>
        <w:rPr>
          <w:rFonts w:ascii="標楷體" w:eastAsia="標楷體" w:hAnsi="標楷體" w:cs="標楷體"/>
          <w:szCs w:val="24"/>
        </w:rPr>
        <w:t>系所主管簽章</w:t>
      </w:r>
      <w:r>
        <w:rPr>
          <w:rFonts w:ascii="Wingdings 3" w:eastAsia="Wingdings 3" w:hAnsi="Wingdings 3" w:cs="Wingdings 3"/>
          <w:szCs w:val="24"/>
        </w:rPr>
        <w:t></w:t>
      </w:r>
      <w:r>
        <w:rPr>
          <w:rFonts w:ascii="標楷體" w:eastAsia="標楷體" w:hAnsi="標楷體" w:cs="標楷體"/>
          <w:szCs w:val="24"/>
        </w:rPr>
        <w:t>導師生活動紀錄</w:t>
      </w:r>
      <w:proofErr w:type="gramStart"/>
      <w:r>
        <w:rPr>
          <w:rFonts w:ascii="標楷體" w:eastAsia="標楷體" w:hAnsi="標楷體" w:cs="標楷體"/>
          <w:szCs w:val="24"/>
        </w:rPr>
        <w:t>表請系</w:t>
      </w:r>
      <w:proofErr w:type="gramEnd"/>
      <w:r>
        <w:rPr>
          <w:rFonts w:ascii="標楷體" w:eastAsia="標楷體" w:hAnsi="標楷體" w:cs="標楷體"/>
          <w:szCs w:val="24"/>
        </w:rPr>
        <w:t>所留存備查</w:t>
      </w:r>
    </w:p>
    <w:p w:rsidR="001A6761" w:rsidRDefault="00566AB2">
      <w:pPr>
        <w:pStyle w:val="Textbody"/>
        <w:numPr>
          <w:ilvl w:val="0"/>
          <w:numId w:val="1"/>
        </w:numPr>
        <w:snapToGrid w:val="0"/>
        <w:spacing w:after="0" w:line="320" w:lineRule="exact"/>
        <w:ind w:right="-468"/>
        <w:jc w:val="both"/>
        <w:rPr>
          <w:rFonts w:eastAsia="標楷體"/>
        </w:rPr>
      </w:pPr>
      <w:r>
        <w:rPr>
          <w:rFonts w:eastAsia="標楷體"/>
        </w:rPr>
        <w:lastRenderedPageBreak/>
        <w:t>請附上參加同學簽名單及用餐收據</w:t>
      </w:r>
    </w:p>
    <w:p w:rsidR="001A6761" w:rsidRDefault="00566AB2">
      <w:pPr>
        <w:pStyle w:val="Textbody"/>
        <w:numPr>
          <w:ilvl w:val="0"/>
          <w:numId w:val="1"/>
        </w:numPr>
        <w:snapToGrid w:val="0"/>
        <w:spacing w:after="0" w:line="320" w:lineRule="exact"/>
        <w:ind w:right="-468"/>
        <w:jc w:val="both"/>
        <w:rPr>
          <w:rFonts w:eastAsia="標楷體"/>
        </w:rPr>
      </w:pPr>
      <w:proofErr w:type="gramStart"/>
      <w:r>
        <w:rPr>
          <w:rFonts w:eastAsia="標楷體"/>
        </w:rPr>
        <w:t>此表之</w:t>
      </w:r>
      <w:proofErr w:type="gramEnd"/>
      <w:r>
        <w:rPr>
          <w:rFonts w:eastAsia="標楷體"/>
        </w:rPr>
        <w:t>影本亦可作為核銷導師費時之說明附件。</w:t>
      </w:r>
    </w:p>
    <w:p w:rsidR="001A6761" w:rsidRDefault="00566AB2">
      <w:pPr>
        <w:pStyle w:val="Standard"/>
        <w:pageBreakBefore/>
        <w:widowControl/>
        <w:autoSpaceDE w:val="0"/>
        <w:spacing w:after="120"/>
        <w:jc w:val="center"/>
        <w:textAlignment w:val="bottom"/>
      </w:pPr>
      <w:r>
        <w:rPr>
          <w:rFonts w:eastAsia="標楷體"/>
          <w:sz w:val="40"/>
        </w:rPr>
        <w:lastRenderedPageBreak/>
        <w:t>電機／</w:t>
      </w:r>
      <w:r>
        <w:rPr>
          <w:rFonts w:eastAsia="標楷體"/>
          <w:sz w:val="40"/>
          <w:szCs w:val="40"/>
        </w:rPr>
        <w:t>通訊</w:t>
      </w:r>
      <w:r>
        <w:rPr>
          <w:rFonts w:eastAsia="標楷體"/>
          <w:sz w:val="40"/>
        </w:rPr>
        <w:t>系導師生活動紀錄表</w:t>
      </w:r>
    </w:p>
    <w:p w:rsidR="001A6761" w:rsidRDefault="00566AB2">
      <w:pPr>
        <w:pStyle w:val="Standard"/>
        <w:widowControl/>
        <w:autoSpaceDE w:val="0"/>
        <w:spacing w:after="120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出席人員簽到單</w:t>
      </w:r>
    </w:p>
    <w:p w:rsidR="001A6761" w:rsidRDefault="00566AB2">
      <w:pPr>
        <w:pStyle w:val="Standard"/>
        <w:widowControl/>
        <w:autoSpaceDE w:val="0"/>
        <w:snapToGrid w:val="0"/>
        <w:spacing w:after="120"/>
        <w:jc w:val="center"/>
        <w:textAlignment w:val="bottom"/>
        <w:rPr>
          <w:rFonts w:eastAsia="標楷體"/>
          <w:b/>
          <w:i/>
          <w:sz w:val="32"/>
          <w:szCs w:val="32"/>
        </w:rPr>
      </w:pPr>
      <w:proofErr w:type="gramStart"/>
      <w:r>
        <w:rPr>
          <w:rFonts w:eastAsia="標楷體"/>
          <w:b/>
          <w:i/>
          <w:sz w:val="32"/>
          <w:szCs w:val="32"/>
        </w:rPr>
        <w:t>＊</w:t>
      </w:r>
      <w:proofErr w:type="gramEnd"/>
      <w:r>
        <w:rPr>
          <w:rFonts w:eastAsia="標楷體"/>
          <w:b/>
          <w:i/>
          <w:sz w:val="32"/>
          <w:szCs w:val="32"/>
        </w:rPr>
        <w:t>請出席人員本人自行簽名及勾選＊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922"/>
        <w:gridCol w:w="1845"/>
        <w:gridCol w:w="2213"/>
        <w:gridCol w:w="1845"/>
        <w:gridCol w:w="1829"/>
      </w:tblGrid>
      <w:tr w:rsidR="001A676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both"/>
              <w:textAlignment w:val="bottom"/>
            </w:pPr>
            <w:r>
              <w:rPr>
                <w:rFonts w:eastAsia="標楷體"/>
                <w:sz w:val="28"/>
              </w:rPr>
              <w:t xml:space="preserve">家族導師或指導教授：　　　　　　　　　　　　　　</w:t>
            </w:r>
            <w:r>
              <w:rPr>
                <w:rFonts w:eastAsia="標楷體"/>
                <w:b/>
                <w:sz w:val="28"/>
              </w:rPr>
              <w:t>（請簽名）</w:t>
            </w: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出席人員資料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</w:t>
            </w:r>
          </w:p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（請勾選）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家族導生</w:t>
            </w:r>
          </w:p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（請勾選）</w:t>
            </w: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566AB2">
            <w:pPr>
              <w:pStyle w:val="Standard"/>
              <w:widowControl/>
              <w:autoSpaceDE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66AB2">
            <w:pPr>
              <w:rPr>
                <w:rFonts w:hint="eastAsia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66AB2">
            <w:pPr>
              <w:rPr>
                <w:rFonts w:hint="eastAsia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1A676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61" w:rsidRDefault="001A6761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1A6761" w:rsidRDefault="001A6761">
      <w:pPr>
        <w:pStyle w:val="Textbody"/>
        <w:snapToGrid w:val="0"/>
        <w:spacing w:after="0" w:line="320" w:lineRule="exact"/>
        <w:ind w:right="-468"/>
        <w:jc w:val="both"/>
        <w:rPr>
          <w:rFonts w:eastAsia="標楷體"/>
        </w:rPr>
      </w:pPr>
    </w:p>
    <w:sectPr w:rsidR="001A6761">
      <w:pgSz w:w="11906" w:h="16838"/>
      <w:pgMar w:top="899" w:right="1134" w:bottom="89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B2" w:rsidRDefault="00566AB2">
      <w:pPr>
        <w:rPr>
          <w:rFonts w:hint="eastAsia"/>
        </w:rPr>
      </w:pPr>
      <w:r>
        <w:separator/>
      </w:r>
    </w:p>
  </w:endnote>
  <w:endnote w:type="continuationSeparator" w:id="0">
    <w:p w:rsidR="00566AB2" w:rsidRDefault="00566A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B2" w:rsidRDefault="00566A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6AB2" w:rsidRDefault="00566A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592F"/>
    <w:multiLevelType w:val="multilevel"/>
    <w:tmpl w:val="5A6C769E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81D269F"/>
    <w:multiLevelType w:val="multilevel"/>
    <w:tmpl w:val="A0149AD6"/>
    <w:styleLink w:val="WW8Num1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6761"/>
    <w:rsid w:val="0003408D"/>
    <w:rsid w:val="001A6761"/>
    <w:rsid w:val="00566AB2"/>
    <w:rsid w:val="00A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6311E-27F4-4962-9A1D-C4D2908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Cs w:val="24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  <w:color w:val="000000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7">
    <w:name w:val="本文 字元"/>
    <w:rPr>
      <w:rFonts w:ascii="Times New Roman" w:eastAsia="新細明體, PMingLiU" w:hAnsi="Times New Roman" w:cs="Times New Roman"/>
      <w:szCs w:val="20"/>
    </w:rPr>
  </w:style>
  <w:style w:type="character" w:customStyle="1" w:styleId="a8">
    <w:name w:val="頁首 字元"/>
    <w:basedOn w:val="a0"/>
    <w:rPr>
      <w:rFonts w:ascii="Times New Roman" w:eastAsia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eastAsia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  位</dc:title>
  <dc:creator>admlpy</dc:creator>
  <cp:lastModifiedBy>ASUS</cp:lastModifiedBy>
  <cp:revision>2</cp:revision>
  <cp:lastPrinted>2011-06-21T14:31:00Z</cp:lastPrinted>
  <dcterms:created xsi:type="dcterms:W3CDTF">2024-04-11T03:32:00Z</dcterms:created>
  <dcterms:modified xsi:type="dcterms:W3CDTF">2024-04-11T03:32:00Z</dcterms:modified>
</cp:coreProperties>
</file>