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3C" w:rsidRPr="0002538A" w:rsidRDefault="005D133C" w:rsidP="002502D2">
      <w:pPr>
        <w:jc w:val="center"/>
        <w:rPr>
          <w:rFonts w:ascii="Arial" w:eastAsia="標楷體" w:cs="Arial"/>
          <w:b/>
          <w:sz w:val="44"/>
        </w:rPr>
      </w:pPr>
      <w:r w:rsidRPr="0002538A">
        <w:rPr>
          <w:rFonts w:ascii="Arial" w:eastAsia="標楷體" w:hAnsi="Arial" w:cs="Arial" w:hint="eastAsia"/>
          <w:b/>
          <w:sz w:val="44"/>
        </w:rPr>
        <w:t>電機</w:t>
      </w:r>
      <w:r w:rsidRPr="0002538A">
        <w:rPr>
          <w:rFonts w:ascii="Arial" w:eastAsia="標楷體" w:cs="Arial" w:hint="eastAsia"/>
          <w:b/>
          <w:sz w:val="44"/>
        </w:rPr>
        <w:t>系</w:t>
      </w:r>
      <w:r w:rsidRPr="0002538A">
        <w:rPr>
          <w:rFonts w:ascii="Arial" w:eastAsia="標楷體" w:hAnsi="Arial" w:cs="Arial"/>
          <w:b/>
          <w:sz w:val="44"/>
        </w:rPr>
        <w:t>/</w:t>
      </w:r>
      <w:r w:rsidRPr="0002538A">
        <w:rPr>
          <w:rFonts w:ascii="Arial" w:eastAsia="標楷體" w:hAnsi="Arial" w:cs="Arial" w:hint="eastAsia"/>
          <w:b/>
          <w:sz w:val="44"/>
        </w:rPr>
        <w:t>通訊系</w:t>
      </w:r>
      <w:r w:rsidRPr="0002538A">
        <w:rPr>
          <w:rFonts w:ascii="Arial" w:eastAsia="標楷體" w:cs="Arial" w:hint="eastAsia"/>
          <w:b/>
          <w:sz w:val="44"/>
        </w:rPr>
        <w:t>大學部「</w:t>
      </w:r>
      <w:r w:rsidRPr="00963DC6">
        <w:rPr>
          <w:rFonts w:ascii="Arial" w:eastAsia="標楷體" w:cs="Arial" w:hint="eastAsia"/>
          <w:b/>
          <w:dstrike/>
          <w:color w:val="FF0000"/>
          <w:sz w:val="44"/>
        </w:rPr>
        <w:t>書卷</w:t>
      </w:r>
      <w:r w:rsidR="00963DC6" w:rsidRPr="00963DC6">
        <w:rPr>
          <w:rFonts w:ascii="Arial" w:eastAsia="標楷體" w:cs="Arial" w:hint="eastAsia"/>
          <w:b/>
          <w:dstrike/>
          <w:color w:val="FF0000"/>
          <w:sz w:val="44"/>
        </w:rPr>
        <w:t>獎</w:t>
      </w:r>
      <w:r w:rsidR="00963DC6" w:rsidRPr="00963DC6">
        <w:rPr>
          <w:rFonts w:ascii="標楷體" w:eastAsia="標楷體" w:hAnsi="標楷體" w:cs="Arial" w:hint="eastAsia"/>
          <w:b/>
          <w:color w:val="FF0000"/>
          <w:sz w:val="44"/>
          <w:szCs w:val="44"/>
        </w:rPr>
        <w:t>優秀學生</w:t>
      </w:r>
      <w:r w:rsidRPr="00963DC6">
        <w:rPr>
          <w:rFonts w:ascii="Arial" w:eastAsia="標楷體" w:cs="Arial" w:hint="eastAsia"/>
          <w:b/>
          <w:color w:val="FF0000"/>
          <w:sz w:val="44"/>
        </w:rPr>
        <w:t>獎</w:t>
      </w:r>
      <w:r w:rsidRPr="0002538A">
        <w:rPr>
          <w:rFonts w:ascii="Arial" w:eastAsia="標楷體" w:cs="Arial" w:hint="eastAsia"/>
          <w:b/>
          <w:sz w:val="44"/>
        </w:rPr>
        <w:t>」申請表</w:t>
      </w:r>
    </w:p>
    <w:p w:rsidR="005D133C" w:rsidRPr="00963DC6" w:rsidRDefault="005D133C" w:rsidP="00A25F00">
      <w:pPr>
        <w:pStyle w:val="ae"/>
        <w:snapToGrid w:val="0"/>
        <w:spacing w:after="0"/>
        <w:jc w:val="right"/>
        <w:rPr>
          <w:rFonts w:ascii="Arial" w:eastAsia="標楷體" w:hAnsi="Arial" w:cs="Arial"/>
          <w:bCs/>
          <w:sz w:val="18"/>
          <w:szCs w:val="18"/>
        </w:rPr>
      </w:pPr>
      <w:r w:rsidRPr="00963DC6">
        <w:rPr>
          <w:rFonts w:ascii="Arial" w:eastAsia="標楷體" w:hAnsi="Arial" w:cs="Arial"/>
          <w:bCs/>
          <w:color w:val="FF0000"/>
          <w:sz w:val="18"/>
          <w:szCs w:val="18"/>
        </w:rPr>
        <w:t>11</w:t>
      </w:r>
      <w:r w:rsidR="00963DC6" w:rsidRPr="00963DC6">
        <w:rPr>
          <w:rFonts w:ascii="Arial" w:eastAsia="標楷體" w:hAnsi="Arial" w:cs="Arial" w:hint="eastAsia"/>
          <w:bCs/>
          <w:color w:val="FF0000"/>
          <w:sz w:val="18"/>
          <w:szCs w:val="18"/>
        </w:rPr>
        <w:t>2</w:t>
      </w:r>
      <w:r w:rsidRPr="00963DC6">
        <w:rPr>
          <w:rFonts w:ascii="Arial" w:eastAsia="標楷體" w:hAnsi="Arial" w:cs="Arial"/>
          <w:bCs/>
          <w:color w:val="FF0000"/>
          <w:sz w:val="18"/>
          <w:szCs w:val="18"/>
        </w:rPr>
        <w:t>.</w:t>
      </w:r>
      <w:r w:rsidR="00963DC6" w:rsidRPr="00963DC6">
        <w:rPr>
          <w:rFonts w:ascii="Arial" w:eastAsia="標楷體" w:hAnsi="Arial" w:cs="Arial" w:hint="eastAsia"/>
          <w:bCs/>
          <w:color w:val="FF0000"/>
          <w:sz w:val="18"/>
          <w:szCs w:val="18"/>
        </w:rPr>
        <w:t>XX</w:t>
      </w:r>
      <w:r w:rsidRPr="00963DC6">
        <w:rPr>
          <w:rFonts w:ascii="Arial" w:eastAsia="標楷體" w:hAnsi="Arial" w:cs="Arial"/>
          <w:bCs/>
          <w:color w:val="FF0000"/>
          <w:sz w:val="18"/>
          <w:szCs w:val="18"/>
        </w:rPr>
        <w:t>.</w:t>
      </w:r>
      <w:r w:rsidR="00963DC6" w:rsidRPr="00963DC6">
        <w:rPr>
          <w:rFonts w:ascii="Arial" w:eastAsia="標楷體" w:hAnsi="Arial" w:cs="Arial" w:hint="eastAsia"/>
          <w:bCs/>
          <w:color w:val="FF0000"/>
          <w:sz w:val="18"/>
          <w:szCs w:val="18"/>
        </w:rPr>
        <w:t>XX</w:t>
      </w:r>
      <w:r w:rsidRPr="00963DC6">
        <w:rPr>
          <w:rFonts w:ascii="Arial" w:eastAsia="標楷體" w:hAnsi="標楷體" w:cs="Arial" w:hint="eastAsia"/>
          <w:bCs/>
          <w:sz w:val="18"/>
          <w:szCs w:val="18"/>
        </w:rPr>
        <w:t>電機通訊聯合系務會議通過</w:t>
      </w:r>
    </w:p>
    <w:p w:rsidR="005D133C" w:rsidRPr="007A4321" w:rsidRDefault="005D133C" w:rsidP="00AD0299">
      <w:pPr>
        <w:snapToGrid w:val="0"/>
        <w:spacing w:afterLines="50" w:after="180"/>
        <w:rPr>
          <w:rFonts w:ascii="Arial" w:eastAsia="標楷體" w:hAnsi="Arial" w:cs="Arial"/>
          <w:sz w:val="28"/>
        </w:rPr>
      </w:pPr>
      <w:r w:rsidRPr="007A4321">
        <w:rPr>
          <w:rFonts w:ascii="Arial" w:eastAsia="標楷體" w:cs="Arial" w:hint="eastAsia"/>
          <w:sz w:val="28"/>
        </w:rPr>
        <w:t>學生姓名：</w:t>
      </w:r>
      <w:r w:rsidRPr="007A4321">
        <w:rPr>
          <w:rFonts w:ascii="Arial" w:eastAsia="標楷體" w:hAnsi="Arial" w:cs="Arial"/>
          <w:sz w:val="28"/>
        </w:rPr>
        <w:t xml:space="preserve">_____________  </w:t>
      </w:r>
      <w:r w:rsidRPr="007A4321">
        <w:rPr>
          <w:rFonts w:ascii="Arial" w:eastAsia="標楷體" w:cs="Arial" w:hint="eastAsia"/>
          <w:sz w:val="28"/>
        </w:rPr>
        <w:t>身份證字號：</w:t>
      </w:r>
      <w:r w:rsidRPr="007A4321">
        <w:rPr>
          <w:rFonts w:ascii="Arial" w:eastAsia="標楷體" w:hAnsi="Arial" w:cs="Arial"/>
          <w:sz w:val="28"/>
        </w:rPr>
        <w:t xml:space="preserve">_______________  </w:t>
      </w:r>
      <w:r w:rsidRPr="007A4321">
        <w:rPr>
          <w:rFonts w:ascii="Arial" w:eastAsia="標楷體" w:cs="Arial" w:hint="eastAsia"/>
          <w:sz w:val="28"/>
        </w:rPr>
        <w:t>學號：</w:t>
      </w:r>
      <w:r w:rsidRPr="007A4321">
        <w:rPr>
          <w:rFonts w:ascii="Arial" w:eastAsia="標楷體" w:hAnsi="Arial" w:cs="Arial"/>
          <w:sz w:val="28"/>
        </w:rPr>
        <w:t xml:space="preserve">________________ </w:t>
      </w:r>
      <w:r w:rsidRPr="007A4321">
        <w:rPr>
          <w:rFonts w:ascii="Arial" w:eastAsia="標楷體" w:cs="Arial" w:hint="eastAsia"/>
          <w:sz w:val="28"/>
        </w:rPr>
        <w:t>班別：</w:t>
      </w:r>
      <w:r w:rsidRPr="007A4321">
        <w:rPr>
          <w:rFonts w:ascii="Arial" w:eastAsia="標楷體" w:hAnsi="Arial" w:cs="Arial"/>
          <w:sz w:val="28"/>
        </w:rPr>
        <w:t>__________</w:t>
      </w:r>
    </w:p>
    <w:tbl>
      <w:tblPr>
        <w:tblW w:w="1566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292"/>
        <w:gridCol w:w="8040"/>
        <w:gridCol w:w="4215"/>
        <w:gridCol w:w="1134"/>
      </w:tblGrid>
      <w:tr w:rsidR="005D133C" w:rsidRPr="007A4321" w:rsidTr="00BC5F45">
        <w:trPr>
          <w:cantSplit/>
          <w:trHeight w:val="279"/>
        </w:trPr>
        <w:tc>
          <w:tcPr>
            <w:tcW w:w="988" w:type="dxa"/>
            <w:vAlign w:val="center"/>
          </w:tcPr>
          <w:p w:rsidR="005D133C" w:rsidRPr="007A4321" w:rsidRDefault="005D133C" w:rsidP="009203A0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92" w:type="dxa"/>
            <w:vAlign w:val="center"/>
          </w:tcPr>
          <w:p w:rsidR="005D133C" w:rsidRPr="007A4321" w:rsidRDefault="005D133C" w:rsidP="009203A0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7A4321">
              <w:rPr>
                <w:rFonts w:ascii="Arial" w:eastAsia="標楷體" w:cs="Arial" w:hint="eastAsia"/>
                <w:sz w:val="28"/>
              </w:rPr>
              <w:t>學業成績</w:t>
            </w:r>
          </w:p>
        </w:tc>
        <w:tc>
          <w:tcPr>
            <w:tcW w:w="8040" w:type="dxa"/>
            <w:vAlign w:val="center"/>
          </w:tcPr>
          <w:p w:rsidR="005D133C" w:rsidRPr="007A4321" w:rsidRDefault="005D133C" w:rsidP="009203A0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7A4321">
              <w:rPr>
                <w:rFonts w:ascii="Arial" w:eastAsia="標楷體" w:cs="Arial" w:hint="eastAsia"/>
                <w:sz w:val="28"/>
              </w:rPr>
              <w:t>服務成績</w:t>
            </w:r>
            <w:r>
              <w:rPr>
                <w:rFonts w:ascii="Arial" w:eastAsia="標楷體" w:cs="Arial" w:hint="eastAsia"/>
                <w:sz w:val="28"/>
              </w:rPr>
              <w:t>及其他優良事蹟</w:t>
            </w:r>
            <w:r w:rsidRPr="007A4321">
              <w:rPr>
                <w:rFonts w:ascii="Arial" w:eastAsia="標楷體" w:cs="Arial" w:hint="eastAsia"/>
                <w:sz w:val="28"/>
              </w:rPr>
              <w:t>加分</w:t>
            </w:r>
          </w:p>
        </w:tc>
        <w:tc>
          <w:tcPr>
            <w:tcW w:w="4215" w:type="dxa"/>
            <w:vAlign w:val="center"/>
          </w:tcPr>
          <w:p w:rsidR="005D133C" w:rsidRPr="007A4321" w:rsidRDefault="005D133C" w:rsidP="009203A0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cs="Arial" w:hint="eastAsia"/>
                <w:sz w:val="28"/>
              </w:rPr>
              <w:t>系上活動參與度</w:t>
            </w:r>
          </w:p>
        </w:tc>
        <w:tc>
          <w:tcPr>
            <w:tcW w:w="1134" w:type="dxa"/>
            <w:vAlign w:val="center"/>
          </w:tcPr>
          <w:p w:rsidR="005D133C" w:rsidRPr="007A4321" w:rsidRDefault="005D133C" w:rsidP="009203A0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7A4321">
              <w:rPr>
                <w:rFonts w:ascii="Arial" w:eastAsia="標楷體" w:cs="Arial" w:hint="eastAsia"/>
                <w:sz w:val="28"/>
              </w:rPr>
              <w:t>總成績</w:t>
            </w:r>
          </w:p>
        </w:tc>
      </w:tr>
      <w:tr w:rsidR="005D133C" w:rsidRPr="007A4321" w:rsidTr="00BC5F45">
        <w:trPr>
          <w:cantSplit/>
          <w:trHeight w:val="267"/>
        </w:trPr>
        <w:tc>
          <w:tcPr>
            <w:tcW w:w="988" w:type="dxa"/>
            <w:vAlign w:val="center"/>
          </w:tcPr>
          <w:p w:rsidR="005D133C" w:rsidRPr="007A4321" w:rsidRDefault="005D133C" w:rsidP="001A5FA1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比重</w:t>
            </w:r>
          </w:p>
        </w:tc>
        <w:tc>
          <w:tcPr>
            <w:tcW w:w="1292" w:type="dxa"/>
            <w:vAlign w:val="center"/>
          </w:tcPr>
          <w:p w:rsidR="005D133C" w:rsidRPr="007A4321" w:rsidRDefault="005D133C" w:rsidP="001A5FA1">
            <w:pPr>
              <w:snapToGrid w:val="0"/>
              <w:jc w:val="center"/>
              <w:rPr>
                <w:rFonts w:ascii="Arial" w:eastAsia="標楷體" w:cs="Arial"/>
                <w:sz w:val="28"/>
              </w:rPr>
            </w:pPr>
            <w:r>
              <w:rPr>
                <w:rFonts w:ascii="Arial" w:eastAsia="標楷體" w:cs="Arial"/>
                <w:sz w:val="28"/>
              </w:rPr>
              <w:t>80%</w:t>
            </w:r>
          </w:p>
        </w:tc>
        <w:tc>
          <w:tcPr>
            <w:tcW w:w="8040" w:type="dxa"/>
            <w:vAlign w:val="center"/>
          </w:tcPr>
          <w:p w:rsidR="005D133C" w:rsidRPr="007A4321" w:rsidRDefault="005D133C" w:rsidP="001A5FA1">
            <w:pPr>
              <w:snapToGrid w:val="0"/>
              <w:jc w:val="center"/>
              <w:rPr>
                <w:rFonts w:ascii="Arial" w:eastAsia="標楷體" w:cs="Arial"/>
                <w:sz w:val="28"/>
              </w:rPr>
            </w:pPr>
            <w:r>
              <w:rPr>
                <w:rFonts w:ascii="Arial" w:eastAsia="標楷體" w:cs="Arial"/>
                <w:sz w:val="28"/>
              </w:rPr>
              <w:t>10%</w:t>
            </w:r>
          </w:p>
        </w:tc>
        <w:tc>
          <w:tcPr>
            <w:tcW w:w="4215" w:type="dxa"/>
            <w:vAlign w:val="center"/>
          </w:tcPr>
          <w:p w:rsidR="005D133C" w:rsidRDefault="005D133C" w:rsidP="001A5FA1">
            <w:pPr>
              <w:snapToGrid w:val="0"/>
              <w:jc w:val="center"/>
              <w:rPr>
                <w:rFonts w:ascii="Arial" w:eastAsia="標楷體" w:cs="Arial"/>
                <w:sz w:val="28"/>
              </w:rPr>
            </w:pPr>
            <w:r>
              <w:rPr>
                <w:rFonts w:ascii="Arial" w:eastAsia="標楷體" w:cs="Arial"/>
                <w:sz w:val="28"/>
              </w:rPr>
              <w:t>10%</w:t>
            </w:r>
          </w:p>
        </w:tc>
        <w:tc>
          <w:tcPr>
            <w:tcW w:w="1134" w:type="dxa"/>
            <w:vAlign w:val="center"/>
          </w:tcPr>
          <w:p w:rsidR="005D133C" w:rsidRPr="007A4321" w:rsidRDefault="005D133C" w:rsidP="001A5FA1">
            <w:pPr>
              <w:snapToGrid w:val="0"/>
              <w:jc w:val="center"/>
              <w:rPr>
                <w:rFonts w:ascii="Arial" w:eastAsia="標楷體" w:cs="Arial"/>
                <w:sz w:val="28"/>
              </w:rPr>
            </w:pPr>
            <w:r>
              <w:rPr>
                <w:rFonts w:ascii="Arial" w:eastAsia="標楷體" w:cs="Arial"/>
                <w:sz w:val="28"/>
              </w:rPr>
              <w:t>100%</w:t>
            </w:r>
          </w:p>
        </w:tc>
      </w:tr>
      <w:tr w:rsidR="005D133C" w:rsidRPr="007A4321" w:rsidTr="00BC5F45">
        <w:trPr>
          <w:cantSplit/>
          <w:trHeight w:val="565"/>
        </w:trPr>
        <w:tc>
          <w:tcPr>
            <w:tcW w:w="988" w:type="dxa"/>
          </w:tcPr>
          <w:p w:rsidR="005D133C" w:rsidRPr="007A4321" w:rsidRDefault="005D133C" w:rsidP="009203A0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7A4321">
              <w:rPr>
                <w:rFonts w:ascii="Arial" w:eastAsia="標楷體" w:cs="Arial" w:hint="eastAsia"/>
                <w:sz w:val="28"/>
              </w:rPr>
              <w:t>成績</w:t>
            </w:r>
          </w:p>
        </w:tc>
        <w:tc>
          <w:tcPr>
            <w:tcW w:w="1292" w:type="dxa"/>
            <w:vAlign w:val="center"/>
          </w:tcPr>
          <w:p w:rsidR="005D133C" w:rsidRPr="007A4321" w:rsidRDefault="005D133C" w:rsidP="009203A0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040" w:type="dxa"/>
            <w:vAlign w:val="center"/>
          </w:tcPr>
          <w:p w:rsidR="005D133C" w:rsidRPr="007A4321" w:rsidRDefault="005D133C" w:rsidP="009203A0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215" w:type="dxa"/>
            <w:vAlign w:val="center"/>
          </w:tcPr>
          <w:p w:rsidR="005D133C" w:rsidRPr="007A4321" w:rsidRDefault="005D133C" w:rsidP="009203A0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D133C" w:rsidRPr="007A4321" w:rsidRDefault="005D133C" w:rsidP="009203A0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5D133C" w:rsidRPr="007A4321" w:rsidTr="00BC5F45">
        <w:trPr>
          <w:cantSplit/>
        </w:trPr>
        <w:tc>
          <w:tcPr>
            <w:tcW w:w="988" w:type="dxa"/>
            <w:vAlign w:val="center"/>
          </w:tcPr>
          <w:p w:rsidR="005D133C" w:rsidRPr="007A4321" w:rsidRDefault="005D133C" w:rsidP="004570F2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7A4321">
              <w:rPr>
                <w:rFonts w:ascii="Arial" w:eastAsia="標楷體" w:cs="Arial" w:hint="eastAsia"/>
                <w:sz w:val="28"/>
              </w:rPr>
              <w:t>說明</w:t>
            </w:r>
          </w:p>
        </w:tc>
        <w:tc>
          <w:tcPr>
            <w:tcW w:w="1292" w:type="dxa"/>
            <w:vAlign w:val="center"/>
          </w:tcPr>
          <w:p w:rsidR="005D133C" w:rsidRPr="002B0663" w:rsidRDefault="005D133C" w:rsidP="009203A0">
            <w:pPr>
              <w:rPr>
                <w:rFonts w:ascii="Arial" w:eastAsia="標楷體" w:hAnsi="Arial" w:cs="Arial"/>
                <w:sz w:val="28"/>
              </w:rPr>
            </w:pPr>
            <w:r w:rsidRPr="002B0663">
              <w:rPr>
                <w:rFonts w:ascii="Arial" w:eastAsia="標楷體" w:hAnsi="Arial" w:cs="Arial" w:hint="eastAsia"/>
                <w:sz w:val="28"/>
              </w:rPr>
              <w:t>學業成績</w:t>
            </w:r>
            <w:r w:rsidRPr="002B0663">
              <w:rPr>
                <w:rFonts w:ascii="Arial" w:eastAsia="標楷體" w:hAnsi="Arial" w:cs="Arial"/>
                <w:sz w:val="28"/>
                <w:szCs w:val="28"/>
              </w:rPr>
              <w:sym w:font="Wingdings 2" w:char="F0CD"/>
            </w:r>
            <w:r w:rsidRPr="002B0663">
              <w:rPr>
                <w:rFonts w:ascii="Arial" w:eastAsia="標楷體" w:hAnsi="Arial" w:cs="Arial"/>
                <w:sz w:val="28"/>
              </w:rPr>
              <w:t>0.8</w:t>
            </w:r>
          </w:p>
        </w:tc>
        <w:tc>
          <w:tcPr>
            <w:tcW w:w="8040" w:type="dxa"/>
          </w:tcPr>
          <w:p w:rsidR="005D133C" w:rsidRPr="00861333" w:rsidRDefault="005D133C" w:rsidP="004570F2">
            <w:pPr>
              <w:snapToGrid w:val="0"/>
              <w:ind w:left="1412" w:hanging="1413"/>
              <w:jc w:val="both"/>
              <w:rPr>
                <w:rFonts w:ascii="標楷體" w:eastAsia="標楷體" w:hAnsi="標楷體" w:cs="Arial"/>
                <w:sz w:val="28"/>
              </w:rPr>
            </w:pPr>
            <w:r w:rsidRPr="00861333">
              <w:rPr>
                <w:rFonts w:ascii="標楷體" w:eastAsia="標楷體" w:hAnsi="標楷體" w:cs="Arial"/>
                <w:sz w:val="28"/>
              </w:rPr>
              <w:t xml:space="preserve">(1) 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請勾選一項與學業成績同一學期之服務項目</w:t>
            </w:r>
          </w:p>
          <w:p w:rsidR="005D133C" w:rsidRPr="00861333" w:rsidRDefault="005D133C" w:rsidP="004570F2">
            <w:pPr>
              <w:snapToGrid w:val="0"/>
              <w:ind w:left="1144" w:hanging="1144"/>
              <w:jc w:val="both"/>
              <w:rPr>
                <w:rFonts w:ascii="標楷體" w:eastAsia="標楷體" w:hAnsi="標楷體" w:cs="Arial"/>
                <w:sz w:val="28"/>
              </w:rPr>
            </w:pP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中正學生會會長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、</w:t>
            </w: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系學會會長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、</w:t>
            </w: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電機營總召</w:t>
            </w:r>
            <w:r w:rsidR="00861333" w:rsidRPr="00861333">
              <w:rPr>
                <w:rFonts w:ascii="標楷體" w:eastAsia="標楷體" w:hAnsi="標楷體" w:cs="Arial"/>
                <w:sz w:val="28"/>
              </w:rPr>
              <w:t xml:space="preserve">       </w:t>
            </w:r>
            <w:r w:rsidRPr="00861333">
              <w:rPr>
                <w:rFonts w:ascii="標楷體" w:eastAsia="標楷體" w:hAnsi="標楷體" w:cs="Arial"/>
                <w:sz w:val="28"/>
              </w:rPr>
              <w:t>(100)</w:t>
            </w:r>
          </w:p>
          <w:p w:rsidR="005D133C" w:rsidRPr="00861333" w:rsidRDefault="005D133C" w:rsidP="004570F2">
            <w:pPr>
              <w:snapToGrid w:val="0"/>
              <w:ind w:left="1144" w:hanging="1144"/>
              <w:jc w:val="both"/>
              <w:rPr>
                <w:rFonts w:ascii="標楷體" w:eastAsia="標楷體" w:hAnsi="標楷體" w:cs="Arial"/>
                <w:sz w:val="28"/>
              </w:rPr>
            </w:pP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中正學生會副會長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、</w:t>
            </w: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系學會副會長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、</w:t>
            </w: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系學會活動長</w:t>
            </w:r>
            <w:r w:rsidR="00861333" w:rsidRPr="00861333">
              <w:rPr>
                <w:rFonts w:ascii="標楷體" w:eastAsia="標楷體" w:hAnsi="標楷體" w:cs="Arial" w:hint="eastAsia"/>
                <w:sz w:val="28"/>
              </w:rPr>
              <w:t xml:space="preserve">  </w:t>
            </w:r>
            <w:r w:rsidRPr="00861333">
              <w:rPr>
                <w:rFonts w:ascii="標楷體" w:eastAsia="標楷體" w:hAnsi="標楷體" w:cs="Arial"/>
                <w:sz w:val="28"/>
              </w:rPr>
              <w:t>(60)</w:t>
            </w:r>
          </w:p>
          <w:p w:rsidR="005D133C" w:rsidRPr="00861333" w:rsidRDefault="00963DC6" w:rsidP="004570F2">
            <w:pPr>
              <w:snapToGrid w:val="0"/>
              <w:ind w:left="1144" w:hanging="1144"/>
              <w:jc w:val="both"/>
              <w:rPr>
                <w:rFonts w:ascii="標楷體" w:eastAsia="標楷體" w:hAnsi="標楷體" w:cs="Arial"/>
                <w:sz w:val="28"/>
              </w:rPr>
            </w:pPr>
            <w:r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電機營</w:t>
            </w:r>
            <w:r w:rsidRPr="00963DC6">
              <w:rPr>
                <w:rFonts w:ascii="標楷體" w:eastAsia="標楷體" w:hAnsi="標楷體" w:cs="Arial"/>
                <w:b/>
                <w:color w:val="FF0000"/>
                <w:sz w:val="28"/>
              </w:rPr>
              <w:t>□</w:t>
            </w:r>
            <w:r w:rsidRPr="00963DC6">
              <w:rPr>
                <w:rFonts w:eastAsia="標楷體" w:hAnsi="Arial" w:cs="Arial" w:hint="eastAsia"/>
                <w:b/>
                <w:color w:val="FF0000"/>
                <w:sz w:val="28"/>
                <w:szCs w:val="28"/>
                <w:u w:val="single"/>
              </w:rPr>
              <w:t>副總召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、</w:t>
            </w:r>
            <w:r w:rsidR="005D133C" w:rsidRPr="00861333">
              <w:rPr>
                <w:rFonts w:ascii="標楷體" w:eastAsia="標楷體" w:hAnsi="標楷體" w:cs="Arial"/>
                <w:sz w:val="28"/>
              </w:rPr>
              <w:t>□</w:t>
            </w:r>
            <w:r w:rsidR="005D133C"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課程長</w:t>
            </w:r>
            <w:r w:rsidR="005D133C" w:rsidRPr="00861333">
              <w:rPr>
                <w:rFonts w:ascii="標楷體" w:eastAsia="標楷體" w:hAnsi="標楷體" w:cs="Arial" w:hint="eastAsia"/>
                <w:sz w:val="28"/>
              </w:rPr>
              <w:t>、</w:t>
            </w:r>
            <w:r w:rsidR="005D133C" w:rsidRPr="00861333">
              <w:rPr>
                <w:rFonts w:ascii="標楷體" w:eastAsia="標楷體" w:hAnsi="標楷體" w:cs="Arial"/>
                <w:sz w:val="28"/>
              </w:rPr>
              <w:t>□</w:t>
            </w:r>
            <w:r w:rsidR="005D133C"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活動長</w:t>
            </w:r>
            <w:r w:rsidR="00861333">
              <w:rPr>
                <w:rFonts w:ascii="標楷體" w:eastAsia="標楷體" w:hAnsi="標楷體" w:cs="Arial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</w:rPr>
              <w:t xml:space="preserve">                    </w:t>
            </w:r>
            <w:r w:rsidR="005D133C" w:rsidRPr="00861333">
              <w:rPr>
                <w:rFonts w:ascii="標楷體" w:eastAsia="標楷體" w:hAnsi="標楷體" w:cs="Arial"/>
                <w:sz w:val="28"/>
              </w:rPr>
              <w:t>(60)</w:t>
            </w:r>
          </w:p>
          <w:p w:rsidR="005D133C" w:rsidRPr="00861333" w:rsidRDefault="005D133C" w:rsidP="009203A0">
            <w:pPr>
              <w:snapToGrid w:val="0"/>
              <w:ind w:left="1144" w:hanging="1144"/>
              <w:jc w:val="both"/>
              <w:rPr>
                <w:rFonts w:ascii="標楷體" w:eastAsia="標楷體" w:hAnsi="標楷體" w:cs="Arial"/>
                <w:sz w:val="28"/>
              </w:rPr>
            </w:pP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中正學生會幹部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、</w:t>
            </w: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系學會幹部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、</w:t>
            </w: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電機營組長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、</w:t>
            </w: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u w:val="single"/>
              </w:rPr>
              <w:t>班代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者</w:t>
            </w:r>
            <w:r w:rsidRPr="00861333">
              <w:rPr>
                <w:rFonts w:ascii="標楷體" w:eastAsia="標楷體" w:hAnsi="標楷體" w:cs="Arial"/>
                <w:sz w:val="28"/>
              </w:rPr>
              <w:t>(20)</w:t>
            </w:r>
          </w:p>
          <w:p w:rsidR="005D133C" w:rsidRPr="00861333" w:rsidRDefault="005D133C" w:rsidP="004570F2">
            <w:pPr>
              <w:snapToGrid w:val="0"/>
              <w:jc w:val="both"/>
              <w:rPr>
                <w:rFonts w:ascii="標楷體" w:eastAsia="標楷體" w:hAnsi="標楷體" w:cs="Arial"/>
                <w:sz w:val="28"/>
              </w:rPr>
            </w:pPr>
            <w:r w:rsidRPr="00861333">
              <w:rPr>
                <w:rFonts w:ascii="標楷體" w:eastAsia="標楷體" w:hAnsi="標楷體" w:cs="Arial" w:hint="eastAsia"/>
                <w:sz w:val="28"/>
              </w:rPr>
              <w:t>擔任期間：</w:t>
            </w:r>
            <w:r w:rsidRPr="00861333">
              <w:rPr>
                <w:rFonts w:ascii="標楷體" w:eastAsia="標楷體" w:hAnsi="標楷體" w:cs="Arial"/>
                <w:sz w:val="28"/>
              </w:rPr>
              <w:t>___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年</w:t>
            </w:r>
            <w:r w:rsidRPr="00861333">
              <w:rPr>
                <w:rFonts w:ascii="標楷體" w:eastAsia="標楷體" w:hAnsi="標楷體" w:cs="Arial"/>
                <w:sz w:val="28"/>
              </w:rPr>
              <w:t>___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月</w:t>
            </w:r>
            <w:r w:rsidRPr="00861333">
              <w:rPr>
                <w:rFonts w:ascii="標楷體" w:eastAsia="標楷體" w:hAnsi="標楷體" w:cs="Arial"/>
                <w:sz w:val="28"/>
              </w:rPr>
              <w:t>___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日至</w:t>
            </w:r>
            <w:r w:rsidRPr="00861333">
              <w:rPr>
                <w:rFonts w:ascii="標楷體" w:eastAsia="標楷體" w:hAnsi="標楷體" w:cs="Arial"/>
                <w:sz w:val="28"/>
              </w:rPr>
              <w:t>___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年</w:t>
            </w:r>
            <w:r w:rsidRPr="00861333">
              <w:rPr>
                <w:rFonts w:ascii="標楷體" w:eastAsia="標楷體" w:hAnsi="標楷體" w:cs="Arial"/>
                <w:sz w:val="28"/>
              </w:rPr>
              <w:t>___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月</w:t>
            </w:r>
            <w:r w:rsidRPr="00861333">
              <w:rPr>
                <w:rFonts w:ascii="標楷體" w:eastAsia="標楷體" w:hAnsi="標楷體" w:cs="Arial"/>
                <w:sz w:val="28"/>
              </w:rPr>
              <w:t>___</w:t>
            </w:r>
            <w:r w:rsidRPr="00861333">
              <w:rPr>
                <w:rFonts w:ascii="標楷體" w:eastAsia="標楷體" w:hAnsi="標楷體" w:cs="Arial" w:hint="eastAsia"/>
                <w:sz w:val="28"/>
              </w:rPr>
              <w:t>日。</w:t>
            </w:r>
          </w:p>
          <w:p w:rsidR="005D133C" w:rsidRPr="00861333" w:rsidRDefault="005D133C" w:rsidP="004570F2">
            <w:pPr>
              <w:snapToGrid w:val="0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D133C" w:rsidRPr="00861333" w:rsidRDefault="005D133C" w:rsidP="004570F2">
            <w:pPr>
              <w:snapToGrid w:val="0"/>
              <w:jc w:val="both"/>
              <w:rPr>
                <w:rFonts w:ascii="標楷體" w:eastAsia="標楷體" w:hAnsi="標楷體" w:cs="Arial"/>
                <w:sz w:val="28"/>
              </w:rPr>
            </w:pP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 xml:space="preserve">(2) 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優良事蹟，如參加校內外競賽得獎，由申請人主動提出，經系所事務委員會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大學部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召集人核定分數。</w:t>
            </w:r>
            <w:r w:rsidRPr="00963DC6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="00963DC6" w:rsidRPr="00963DC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</w:t>
            </w:r>
            <w:r w:rsidR="00963DC6" w:rsidRPr="00631AD8">
              <w:rPr>
                <w:rFonts w:eastAsia="標楷體" w:cs="Arial"/>
                <w:sz w:val="28"/>
                <w:szCs w:val="28"/>
              </w:rPr>
              <w:t>~</w:t>
            </w:r>
            <w:r w:rsidRPr="00963DC6">
              <w:rPr>
                <w:rFonts w:ascii="標楷體" w:eastAsia="標楷體" w:hAnsi="標楷體" w:cs="Arial"/>
                <w:sz w:val="28"/>
                <w:szCs w:val="28"/>
              </w:rPr>
              <w:t>100)</w:t>
            </w:r>
          </w:p>
        </w:tc>
        <w:tc>
          <w:tcPr>
            <w:tcW w:w="4215" w:type="dxa"/>
            <w:vAlign w:val="center"/>
          </w:tcPr>
          <w:p w:rsidR="005D133C" w:rsidRPr="00861333" w:rsidRDefault="005D133C" w:rsidP="009030A5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運動會開幕典禮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="00BC5F45" w:rsidRPr="00631AD8">
              <w:rPr>
                <w:rFonts w:eastAsia="標楷體" w:cs="Arial" w:hint="eastAsia"/>
                <w:sz w:val="28"/>
                <w:szCs w:val="28"/>
              </w:rPr>
              <w:t>第一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學期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  <w:p w:rsidR="005D133C" w:rsidRPr="00861333" w:rsidRDefault="005D133C" w:rsidP="009030A5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專題展參與票選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="00BC5F45" w:rsidRPr="00631AD8">
              <w:rPr>
                <w:rFonts w:eastAsia="標楷體" w:cs="Arial" w:hint="eastAsia"/>
                <w:sz w:val="28"/>
                <w:szCs w:val="28"/>
              </w:rPr>
              <w:t>第一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學期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  <w:p w:rsidR="005D133C" w:rsidRPr="00861333" w:rsidRDefault="005D133C" w:rsidP="009030A5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學程說明會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="00BC5F45" w:rsidRPr="00631AD8">
              <w:rPr>
                <w:rFonts w:eastAsia="標楷體" w:cs="Arial" w:hint="eastAsia"/>
                <w:sz w:val="28"/>
                <w:szCs w:val="28"/>
              </w:rPr>
              <w:t>第二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學期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,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大二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  <w:p w:rsidR="005D133C" w:rsidRPr="00861333" w:rsidRDefault="005D133C" w:rsidP="009030A5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61333">
              <w:rPr>
                <w:rFonts w:ascii="標楷體" w:eastAsia="標楷體" w:hAnsi="標楷體" w:cs="Arial"/>
                <w:sz w:val="28"/>
              </w:rPr>
              <w:t>□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擴大導生會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="00BC5F45" w:rsidRPr="00631AD8">
              <w:rPr>
                <w:rFonts w:eastAsia="標楷體" w:cs="Arial" w:hint="eastAsia"/>
                <w:sz w:val="28"/>
                <w:szCs w:val="28"/>
              </w:rPr>
              <w:t>第一及第二學期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  <w:p w:rsidR="005D133C" w:rsidRPr="00861333" w:rsidRDefault="005D133C" w:rsidP="004570F2">
            <w:pPr>
              <w:snapToGrid w:val="0"/>
              <w:jc w:val="both"/>
              <w:rPr>
                <w:rFonts w:ascii="標楷體" w:eastAsia="標楷體" w:hAnsi="標楷體" w:cs="Arial"/>
                <w:sz w:val="28"/>
              </w:rPr>
            </w:pPr>
          </w:p>
          <w:p w:rsidR="005D133C" w:rsidRPr="00861333" w:rsidRDefault="005D133C" w:rsidP="004570F2">
            <w:pPr>
              <w:snapToGrid w:val="0"/>
              <w:jc w:val="both"/>
              <w:rPr>
                <w:rFonts w:ascii="標楷體" w:eastAsia="標楷體" w:hAnsi="標楷體" w:cs="Arial"/>
                <w:sz w:val="28"/>
              </w:rPr>
            </w:pPr>
            <w:r w:rsidRPr="00861333">
              <w:rPr>
                <w:rFonts w:ascii="標楷體" w:eastAsia="標楷體" w:hAnsi="標楷體" w:cs="Arial" w:hint="eastAsia"/>
                <w:sz w:val="28"/>
              </w:rPr>
              <w:t>由上述四個活動的出席紀錄經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系所事務委員會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大學部</w:t>
            </w:r>
            <w:r w:rsidRPr="00861333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861333">
              <w:rPr>
                <w:rFonts w:ascii="標楷體" w:eastAsia="標楷體" w:hAnsi="標楷體" w:cs="Arial" w:hint="eastAsia"/>
                <w:sz w:val="28"/>
                <w:szCs w:val="28"/>
              </w:rPr>
              <w:t>召集人核定分數。</w:t>
            </w:r>
          </w:p>
        </w:tc>
        <w:tc>
          <w:tcPr>
            <w:tcW w:w="1134" w:type="dxa"/>
            <w:vAlign w:val="center"/>
          </w:tcPr>
          <w:p w:rsidR="005D133C" w:rsidRPr="002B0663" w:rsidRDefault="005D133C" w:rsidP="004570F2">
            <w:pPr>
              <w:snapToGrid w:val="0"/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5D133C" w:rsidRPr="007A4321" w:rsidTr="00BC5F45">
        <w:trPr>
          <w:cantSplit/>
        </w:trPr>
        <w:tc>
          <w:tcPr>
            <w:tcW w:w="988" w:type="dxa"/>
            <w:vAlign w:val="center"/>
          </w:tcPr>
          <w:p w:rsidR="005D133C" w:rsidRPr="007A4321" w:rsidRDefault="005D133C" w:rsidP="004570F2">
            <w:pPr>
              <w:jc w:val="center"/>
              <w:rPr>
                <w:rFonts w:ascii="Arial" w:eastAsia="標楷體" w:cs="Arial"/>
                <w:sz w:val="28"/>
              </w:rPr>
            </w:pPr>
            <w:r>
              <w:rPr>
                <w:rFonts w:ascii="Arial" w:eastAsia="標楷體" w:cs="Arial" w:hint="eastAsia"/>
                <w:sz w:val="28"/>
              </w:rPr>
              <w:t>附</w:t>
            </w:r>
            <w:r w:rsidRPr="007A4321">
              <w:rPr>
                <w:rFonts w:ascii="Arial" w:eastAsia="標楷體" w:cs="Arial" w:hint="eastAsia"/>
                <w:sz w:val="28"/>
              </w:rPr>
              <w:t xml:space="preserve">　註</w:t>
            </w:r>
          </w:p>
        </w:tc>
        <w:tc>
          <w:tcPr>
            <w:tcW w:w="14681" w:type="dxa"/>
            <w:gridSpan w:val="4"/>
            <w:vAlign w:val="center"/>
          </w:tcPr>
          <w:p w:rsidR="00BC5F45" w:rsidRPr="00963DC6" w:rsidRDefault="00BC5F45" w:rsidP="00BC5F45">
            <w:pPr>
              <w:numPr>
                <w:ilvl w:val="0"/>
                <w:numId w:val="15"/>
              </w:numPr>
              <w:snapToGrid w:val="0"/>
              <w:jc w:val="both"/>
              <w:rPr>
                <w:rFonts w:eastAsia="標楷體" w:cs="Arial"/>
                <w:sz w:val="28"/>
                <w:szCs w:val="28"/>
              </w:rPr>
            </w:pPr>
            <w:r w:rsidRPr="00963DC6">
              <w:rPr>
                <w:rFonts w:eastAsia="標楷體" w:hAnsi="Arial" w:cs="Arial" w:hint="eastAsia"/>
                <w:sz w:val="28"/>
                <w:szCs w:val="28"/>
              </w:rPr>
              <w:t>服務及優良事蹟加分項目須與學業成績項目為同一學期，由申請人主動提出事蹟證明，經審查之後採認。</w:t>
            </w:r>
          </w:p>
          <w:p w:rsidR="00BC5F45" w:rsidRPr="00963DC6" w:rsidRDefault="00BC5F45" w:rsidP="00BC5F45">
            <w:pPr>
              <w:widowControl/>
              <w:numPr>
                <w:ilvl w:val="0"/>
                <w:numId w:val="15"/>
              </w:numPr>
              <w:snapToGrid w:val="0"/>
              <w:jc w:val="both"/>
              <w:rPr>
                <w:rFonts w:eastAsia="標楷體" w:cs="Arial"/>
                <w:sz w:val="28"/>
                <w:szCs w:val="28"/>
              </w:rPr>
            </w:pPr>
            <w:r w:rsidRPr="00963DC6">
              <w:rPr>
                <w:rFonts w:eastAsia="標楷體" w:hAnsi="Arial" w:cs="Arial" w:hint="eastAsia"/>
                <w:sz w:val="28"/>
                <w:szCs w:val="28"/>
              </w:rPr>
              <w:t>服務項目最多僅能選一項加分且服務與優良事蹟總分最多採計</w:t>
            </w:r>
            <w:r w:rsidRPr="00963DC6">
              <w:rPr>
                <w:rFonts w:eastAsia="標楷體" w:cs="Arial"/>
                <w:sz w:val="28"/>
                <w:szCs w:val="28"/>
              </w:rPr>
              <w:t>100</w:t>
            </w:r>
            <w:r w:rsidRPr="00963DC6">
              <w:rPr>
                <w:rFonts w:eastAsia="標楷體" w:hAnsi="Arial" w:cs="Arial" w:hint="eastAsia"/>
                <w:sz w:val="28"/>
                <w:szCs w:val="28"/>
              </w:rPr>
              <w:t>分。</w:t>
            </w:r>
          </w:p>
          <w:p w:rsidR="00BC5F45" w:rsidRPr="00963DC6" w:rsidRDefault="00BC5F45" w:rsidP="00BC5F45">
            <w:pPr>
              <w:widowControl/>
              <w:numPr>
                <w:ilvl w:val="0"/>
                <w:numId w:val="15"/>
              </w:numPr>
              <w:snapToGrid w:val="0"/>
              <w:jc w:val="both"/>
              <w:rPr>
                <w:rFonts w:eastAsia="標楷體" w:cs="Arial"/>
                <w:sz w:val="28"/>
                <w:szCs w:val="28"/>
              </w:rPr>
            </w:pPr>
            <w:r w:rsidRPr="00963DC6">
              <w:rPr>
                <w:rFonts w:eastAsia="標楷體" w:cs="Arial" w:hint="eastAsia"/>
                <w:sz w:val="28"/>
                <w:szCs w:val="28"/>
              </w:rPr>
              <w:t>系上活動參與度由各活動之簽到單佐證</w:t>
            </w:r>
            <w:r w:rsidRPr="00963DC6">
              <w:rPr>
                <w:rFonts w:eastAsia="標楷體" w:cs="Arial"/>
                <w:sz w:val="28"/>
                <w:szCs w:val="28"/>
              </w:rPr>
              <w:t>(</w:t>
            </w:r>
            <w:r w:rsidRPr="00963DC6">
              <w:rPr>
                <w:rFonts w:eastAsia="標楷體" w:cs="Arial" w:hint="eastAsia"/>
                <w:sz w:val="28"/>
                <w:szCs w:val="28"/>
              </w:rPr>
              <w:t>運動會需檢附參與開幕典禮照片一張</w:t>
            </w:r>
            <w:r w:rsidRPr="00963DC6">
              <w:rPr>
                <w:rFonts w:eastAsia="標楷體" w:cs="Arial"/>
                <w:sz w:val="28"/>
                <w:szCs w:val="28"/>
              </w:rPr>
              <w:t>)</w:t>
            </w:r>
            <w:r w:rsidRPr="00963DC6">
              <w:rPr>
                <w:rFonts w:eastAsia="標楷體" w:cs="Arial" w:hint="eastAsia"/>
                <w:sz w:val="28"/>
                <w:szCs w:val="28"/>
              </w:rPr>
              <w:t>，</w:t>
            </w:r>
            <w:r w:rsidRPr="00963DC6">
              <w:rPr>
                <w:rFonts w:eastAsia="標楷體" w:hAnsi="標楷體" w:cs="Arial" w:hint="eastAsia"/>
                <w:sz w:val="28"/>
                <w:szCs w:val="28"/>
              </w:rPr>
              <w:t>由出席活動次數與該學期總活動次數的比例決定分數，最高為</w:t>
            </w:r>
            <w:r w:rsidRPr="00963DC6">
              <w:rPr>
                <w:rFonts w:eastAsia="標楷體" w:cs="Arial"/>
                <w:sz w:val="28"/>
                <w:szCs w:val="28"/>
              </w:rPr>
              <w:t>100</w:t>
            </w:r>
            <w:r w:rsidRPr="00963DC6">
              <w:rPr>
                <w:rFonts w:eastAsia="標楷體" w:hAnsi="標楷體" w:cs="Arial" w:hint="eastAsia"/>
                <w:sz w:val="28"/>
                <w:szCs w:val="28"/>
              </w:rPr>
              <w:t>分</w:t>
            </w:r>
            <w:r w:rsidRPr="00963DC6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BC5F45" w:rsidRPr="00963DC6" w:rsidRDefault="00BC5F45" w:rsidP="00BC5F45">
            <w:pPr>
              <w:widowControl/>
              <w:numPr>
                <w:ilvl w:val="0"/>
                <w:numId w:val="15"/>
              </w:numPr>
              <w:snapToGrid w:val="0"/>
              <w:jc w:val="both"/>
              <w:rPr>
                <w:rFonts w:eastAsia="標楷體" w:cs="Arial"/>
                <w:sz w:val="28"/>
                <w:szCs w:val="28"/>
              </w:rPr>
            </w:pPr>
            <w:r w:rsidRPr="00963DC6">
              <w:rPr>
                <w:rFonts w:eastAsia="標楷體" w:hAnsi="Arial" w:cs="Arial" w:hint="eastAsia"/>
                <w:sz w:val="28"/>
                <w:szCs w:val="28"/>
              </w:rPr>
              <w:t>申請截止日為開學後一週內，逾期恕不受理。</w:t>
            </w:r>
          </w:p>
          <w:p w:rsidR="00BC5F45" w:rsidRPr="00963DC6" w:rsidRDefault="00BC5F45" w:rsidP="00BC5F45">
            <w:pPr>
              <w:widowControl/>
              <w:numPr>
                <w:ilvl w:val="0"/>
                <w:numId w:val="15"/>
              </w:numPr>
              <w:snapToGrid w:val="0"/>
              <w:jc w:val="both"/>
              <w:rPr>
                <w:rFonts w:eastAsia="標楷體" w:cs="Arial"/>
                <w:sz w:val="28"/>
                <w:szCs w:val="28"/>
              </w:rPr>
            </w:pPr>
            <w:r w:rsidRPr="00963DC6">
              <w:rPr>
                <w:rFonts w:eastAsia="標楷體" w:hAnsi="Arial" w:cs="Arial" w:hint="eastAsia"/>
                <w:sz w:val="28"/>
                <w:szCs w:val="28"/>
              </w:rPr>
              <w:t>申請方式：所有申請人均須提出申請，未提出申請者視同放棄資格。學業成績以教務處成績為依據</w:t>
            </w:r>
            <w:r w:rsidRPr="00963DC6">
              <w:rPr>
                <w:rFonts w:eastAsia="標楷體" w:cs="Arial"/>
                <w:sz w:val="28"/>
                <w:szCs w:val="28"/>
              </w:rPr>
              <w:t>(</w:t>
            </w:r>
            <w:r w:rsidRPr="00963DC6">
              <w:rPr>
                <w:rFonts w:eastAsia="標楷體" w:hAnsi="Arial" w:cs="Arial" w:hint="eastAsia"/>
                <w:sz w:val="28"/>
                <w:szCs w:val="28"/>
              </w:rPr>
              <w:t>不必檢附成績單</w:t>
            </w:r>
            <w:r w:rsidRPr="00963DC6">
              <w:rPr>
                <w:rFonts w:eastAsia="標楷體" w:cs="Arial"/>
                <w:sz w:val="28"/>
                <w:szCs w:val="28"/>
              </w:rPr>
              <w:t>)</w:t>
            </w:r>
            <w:r w:rsidRPr="00963DC6">
              <w:rPr>
                <w:rFonts w:eastAsia="標楷體" w:hAnsi="Arial" w:cs="Arial" w:hint="eastAsia"/>
                <w:sz w:val="28"/>
                <w:szCs w:val="28"/>
              </w:rPr>
              <w:t>，有服務與其他優良事蹟者需檢附相關證明資料。</w:t>
            </w:r>
          </w:p>
          <w:p w:rsidR="005D133C" w:rsidRPr="002B0663" w:rsidRDefault="00BC5F45" w:rsidP="00963DC6">
            <w:pPr>
              <w:widowControl/>
              <w:numPr>
                <w:ilvl w:val="0"/>
                <w:numId w:val="15"/>
              </w:num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963DC6">
              <w:rPr>
                <w:rFonts w:eastAsia="標楷體" w:cs="Arial" w:hint="eastAsia"/>
                <w:sz w:val="28"/>
                <w:szCs w:val="28"/>
              </w:rPr>
              <w:t>將邀</w:t>
            </w:r>
            <w:r w:rsidRPr="00631AD8">
              <w:rPr>
                <w:rFonts w:eastAsia="標楷體" w:cs="Arial" w:hint="eastAsia"/>
                <w:sz w:val="28"/>
                <w:szCs w:val="28"/>
              </w:rPr>
              <w:t>請</w:t>
            </w:r>
            <w:r w:rsidR="00963DC6" w:rsidRPr="00B459D4">
              <w:rPr>
                <w:rFonts w:ascii="Arial" w:eastAsia="標楷體" w:hAnsi="Arial" w:cs="Arial" w:hint="eastAsia"/>
                <w:dstrike/>
                <w:color w:val="FF0000"/>
                <w:sz w:val="28"/>
                <w:szCs w:val="28"/>
              </w:rPr>
              <w:t>書卷獎</w:t>
            </w:r>
            <w:r w:rsidR="00963DC6" w:rsidRPr="00963DC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優秀學生</w:t>
            </w:r>
            <w:r w:rsidRPr="00963DC6">
              <w:rPr>
                <w:rFonts w:eastAsia="標楷體" w:cs="Arial" w:hint="eastAsia"/>
                <w:b/>
                <w:color w:val="FF0000"/>
                <w:sz w:val="28"/>
                <w:szCs w:val="28"/>
              </w:rPr>
              <w:t>獎</w:t>
            </w:r>
            <w:r w:rsidRPr="00631AD8">
              <w:rPr>
                <w:rFonts w:eastAsia="標楷體" w:cs="Arial" w:hint="eastAsia"/>
                <w:sz w:val="28"/>
                <w:szCs w:val="28"/>
              </w:rPr>
              <w:t>得主於擴大導生會議經驗分享。</w:t>
            </w:r>
          </w:p>
        </w:tc>
      </w:tr>
    </w:tbl>
    <w:p w:rsidR="005D133C" w:rsidRPr="00D96E6D" w:rsidRDefault="00AE4715" w:rsidP="00AE4715">
      <w:pPr>
        <w:snapToGrid w:val="0"/>
        <w:spacing w:beforeLines="50" w:before="1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1.</w:t>
      </w:r>
      <w:r w:rsidR="005D133C" w:rsidRPr="000007FE">
        <w:rPr>
          <w:rFonts w:ascii="Arial" w:eastAsia="標楷體" w:hAnsi="Arial" w:cs="Arial" w:hint="eastAsia"/>
        </w:rPr>
        <w:t>欲申請同學請</w:t>
      </w:r>
      <w:r w:rsidR="005D133C" w:rsidRPr="00AE4715">
        <w:rPr>
          <w:rFonts w:ascii="Arial" w:eastAsia="標楷體" w:hAnsi="Arial" w:cs="Arial" w:hint="eastAsia"/>
        </w:rPr>
        <w:t>於</w:t>
      </w:r>
      <w:r w:rsidRPr="00AE4715">
        <w:rPr>
          <w:rFonts w:ascii="Arial" w:eastAsia="標楷體" w:hAnsi="Arial" w:cs="Arial" w:hint="eastAsia"/>
          <w:b/>
          <w:u w:val="single"/>
        </w:rPr>
        <w:t xml:space="preserve"> </w:t>
      </w:r>
      <w:r w:rsidR="00805CD7" w:rsidRPr="00AE4715">
        <w:rPr>
          <w:rFonts w:ascii="Arial" w:eastAsia="標楷體" w:hAnsi="Arial" w:cs="Arial" w:hint="eastAsia"/>
          <w:b/>
          <w:u w:val="single"/>
        </w:rPr>
        <w:t>11</w:t>
      </w:r>
      <w:r w:rsidR="00557670" w:rsidRPr="00AE4715">
        <w:rPr>
          <w:rFonts w:ascii="Arial" w:eastAsia="標楷體" w:hAnsi="Arial" w:cs="Arial" w:hint="eastAsia"/>
          <w:b/>
          <w:u w:val="single"/>
        </w:rPr>
        <w:t>2</w:t>
      </w:r>
      <w:r w:rsidR="005D133C" w:rsidRPr="00AE4715">
        <w:rPr>
          <w:rFonts w:ascii="Arial" w:eastAsia="標楷體" w:hAnsi="Arial" w:cs="Arial"/>
          <w:b/>
          <w:u w:val="single"/>
        </w:rPr>
        <w:t xml:space="preserve"> </w:t>
      </w:r>
      <w:r w:rsidR="005D133C" w:rsidRPr="00AE4715">
        <w:rPr>
          <w:rFonts w:ascii="Arial" w:eastAsia="標楷體" w:hAnsi="Arial" w:cs="Arial" w:hint="eastAsia"/>
          <w:b/>
        </w:rPr>
        <w:t>年</w:t>
      </w:r>
      <w:r w:rsidR="005D133C" w:rsidRPr="00AE4715">
        <w:rPr>
          <w:rFonts w:ascii="Arial" w:eastAsia="標楷體" w:hAnsi="Arial" w:cs="Arial" w:hint="eastAsia"/>
          <w:b/>
          <w:u w:val="single"/>
        </w:rPr>
        <w:t xml:space="preserve">　</w:t>
      </w:r>
      <w:r w:rsidR="0035562D" w:rsidRPr="00AE4715">
        <w:rPr>
          <w:rFonts w:ascii="Arial" w:eastAsia="標楷體" w:hAnsi="Arial" w:cs="Arial" w:hint="eastAsia"/>
          <w:b/>
          <w:u w:val="single"/>
        </w:rPr>
        <w:t>0</w:t>
      </w:r>
      <w:r w:rsidR="00963DC6" w:rsidRPr="00AE4715">
        <w:rPr>
          <w:rFonts w:ascii="Arial" w:eastAsia="標楷體" w:hAnsi="Arial" w:cs="Arial"/>
          <w:b/>
          <w:u w:val="single"/>
        </w:rPr>
        <w:t>9</w:t>
      </w:r>
      <w:r w:rsidR="005D133C" w:rsidRPr="00AE4715">
        <w:rPr>
          <w:rFonts w:ascii="Arial" w:eastAsia="標楷體" w:hAnsi="Arial" w:cs="Arial" w:hint="eastAsia"/>
          <w:b/>
          <w:u w:val="single"/>
        </w:rPr>
        <w:t xml:space="preserve">　</w:t>
      </w:r>
      <w:r w:rsidR="005D133C" w:rsidRPr="00AE4715">
        <w:rPr>
          <w:rFonts w:ascii="Arial" w:eastAsia="標楷體" w:hAnsi="Arial" w:cs="Arial" w:hint="eastAsia"/>
          <w:b/>
        </w:rPr>
        <w:t>月</w:t>
      </w:r>
      <w:r w:rsidR="005D133C" w:rsidRPr="00AE4715">
        <w:rPr>
          <w:rFonts w:ascii="Arial" w:eastAsia="標楷體" w:hAnsi="Arial" w:cs="Arial" w:hint="eastAsia"/>
          <w:b/>
          <w:u w:val="single"/>
        </w:rPr>
        <w:t xml:space="preserve">　</w:t>
      </w:r>
      <w:r w:rsidR="00963DC6" w:rsidRPr="00AE4715">
        <w:rPr>
          <w:rFonts w:ascii="Arial" w:eastAsia="標楷體" w:hAnsi="Arial" w:cs="Arial" w:hint="eastAsia"/>
          <w:b/>
          <w:u w:val="single"/>
        </w:rPr>
        <w:t>11</w:t>
      </w:r>
      <w:r w:rsidR="00A417C4" w:rsidRPr="00AE4715">
        <w:rPr>
          <w:rFonts w:ascii="Arial" w:eastAsia="標楷體" w:hAnsi="Arial" w:cs="Arial"/>
          <w:b/>
          <w:u w:val="single"/>
        </w:rPr>
        <w:t xml:space="preserve"> </w:t>
      </w:r>
      <w:r w:rsidR="005D133C" w:rsidRPr="00AE4715">
        <w:rPr>
          <w:rFonts w:ascii="Arial" w:eastAsia="標楷體" w:hAnsi="Arial" w:cs="Arial"/>
          <w:b/>
          <w:u w:val="single"/>
        </w:rPr>
        <w:t xml:space="preserve"> </w:t>
      </w:r>
      <w:r w:rsidR="005D133C" w:rsidRPr="00AE4715">
        <w:rPr>
          <w:rFonts w:ascii="Arial" w:eastAsia="標楷體" w:hAnsi="Arial" w:cs="Arial" w:hint="eastAsia"/>
          <w:b/>
        </w:rPr>
        <w:t>日（星期</w:t>
      </w:r>
      <w:r w:rsidR="00805CD7" w:rsidRPr="00AE4715">
        <w:rPr>
          <w:rFonts w:ascii="Arial" w:eastAsia="標楷體" w:hAnsi="Arial" w:cs="Arial" w:hint="eastAsia"/>
          <w:b/>
          <w:lang w:eastAsia="zh-HK"/>
        </w:rPr>
        <w:t>一</w:t>
      </w:r>
      <w:r w:rsidR="005D133C" w:rsidRPr="00AE4715">
        <w:rPr>
          <w:rFonts w:ascii="Arial" w:eastAsia="標楷體" w:hAnsi="Arial" w:cs="Arial" w:hint="eastAsia"/>
          <w:b/>
        </w:rPr>
        <w:t>）</w:t>
      </w:r>
      <w:r w:rsidR="00C8664C" w:rsidRPr="00AE4715">
        <w:rPr>
          <w:rFonts w:ascii="Arial" w:eastAsia="標楷體" w:hAnsi="Arial" w:cs="Arial" w:hint="eastAsia"/>
          <w:b/>
        </w:rPr>
        <w:t>17:00</w:t>
      </w:r>
      <w:r w:rsidR="005D133C" w:rsidRPr="00AE4715">
        <w:rPr>
          <w:rFonts w:ascii="Arial" w:eastAsia="標楷體" w:hAnsi="Arial" w:cs="Arial" w:hint="eastAsia"/>
          <w:b/>
        </w:rPr>
        <w:t>前</w:t>
      </w:r>
      <w:r w:rsidR="005D133C" w:rsidRPr="00AE4715">
        <w:rPr>
          <w:rFonts w:ascii="Arial" w:eastAsia="標楷體" w:hAnsi="Arial" w:cs="Arial" w:hint="eastAsia"/>
        </w:rPr>
        <w:t>交至系辦處，逾</w:t>
      </w:r>
      <w:r w:rsidR="005D133C" w:rsidRPr="00D96E6D">
        <w:rPr>
          <w:rFonts w:ascii="Arial" w:eastAsia="標楷體" w:hAnsi="Arial" w:cs="Arial" w:hint="eastAsia"/>
        </w:rPr>
        <w:t>期視同放棄。</w:t>
      </w:r>
    </w:p>
    <w:p w:rsidR="00BC5F45" w:rsidRPr="00AE4715" w:rsidRDefault="00AE4715" w:rsidP="00AE4715">
      <w:pPr>
        <w:snapToGrid w:val="0"/>
        <w:ind w:left="283" w:hangingChars="118" w:hanging="283"/>
        <w:jc w:val="both"/>
      </w:pPr>
      <w:r>
        <w:rPr>
          <w:rFonts w:ascii="Arial" w:eastAsia="標楷體" w:hAnsi="Arial" w:cs="Arial" w:hint="eastAsia"/>
        </w:rPr>
        <w:t>2.</w:t>
      </w:r>
      <w:r w:rsidR="005D133C" w:rsidRPr="00B878A0">
        <w:rPr>
          <w:rFonts w:ascii="Arial" w:eastAsia="標楷體" w:hAnsi="Arial" w:cs="Arial" w:hint="eastAsia"/>
        </w:rPr>
        <w:t>申請</w:t>
      </w:r>
      <w:r w:rsidR="005D133C" w:rsidRPr="00B878A0">
        <w:rPr>
          <w:rFonts w:ascii="標楷體" w:eastAsia="標楷體" w:hAnsi="標楷體" w:cs="Arial" w:hint="eastAsia"/>
          <w:bCs/>
        </w:rPr>
        <w:t>辦法請參照「國立中正大學電機工程學系與通訊工程學系大學部</w:t>
      </w:r>
      <w:r w:rsidR="005D133C" w:rsidRPr="00B878A0">
        <w:rPr>
          <w:rFonts w:ascii="標楷體" w:eastAsia="標楷體" w:hAnsi="標楷體" w:cs="Arial"/>
          <w:bCs/>
        </w:rPr>
        <w:t>/</w:t>
      </w:r>
      <w:r w:rsidR="005D133C" w:rsidRPr="00B878A0">
        <w:rPr>
          <w:rFonts w:ascii="標楷體" w:eastAsia="標楷體" w:hAnsi="標楷體" w:cs="Arial" w:hint="eastAsia"/>
          <w:bCs/>
        </w:rPr>
        <w:t>研究生獎學金頒發共同辦法」，依此</w:t>
      </w:r>
      <w:r w:rsidR="005D133C" w:rsidRPr="00B878A0">
        <w:rPr>
          <w:rFonts w:ascii="標楷體" w:eastAsia="標楷體" w:hAnsi="標楷體" w:cs="新細明體" w:hint="eastAsia"/>
          <w:b/>
          <w:bCs/>
          <w:kern w:val="0"/>
          <w:lang w:val="zh-TW"/>
        </w:rPr>
        <w:t>法條第</w:t>
      </w:r>
      <w:r w:rsidR="00A417C4">
        <w:rPr>
          <w:rFonts w:ascii="標楷體" w:eastAsia="標楷體" w:hAnsi="標楷體" w:cs="新細明體" w:hint="eastAsia"/>
          <w:b/>
          <w:bCs/>
          <w:kern w:val="0"/>
          <w:lang w:val="zh-TW" w:eastAsia="zh-HK"/>
        </w:rPr>
        <w:t>六</w:t>
      </w:r>
      <w:r w:rsidR="005D133C" w:rsidRPr="00B878A0">
        <w:rPr>
          <w:rFonts w:ascii="標楷體" w:eastAsia="標楷體" w:hAnsi="標楷體" w:cs="新細明體" w:hint="eastAsia"/>
          <w:b/>
          <w:bCs/>
          <w:kern w:val="0"/>
          <w:lang w:val="zh-TW"/>
        </w:rPr>
        <w:t>條規定：</w:t>
      </w:r>
      <w:r w:rsidR="005D133C" w:rsidRPr="00B878A0">
        <w:rPr>
          <w:rFonts w:ascii="標楷體" w:eastAsia="標楷體" w:hAnsi="標楷體" w:cs="新細明體" w:hint="eastAsia"/>
          <w:b/>
          <w:bCs/>
          <w:kern w:val="0"/>
        </w:rPr>
        <w:t>班上前五名，該學期實得學分數符合最低修業規定且無課程棄選之記錄，並於次一學期仍在本系就讀者，於次</w:t>
      </w:r>
      <w:r w:rsidR="005D133C" w:rsidRPr="00AE4715">
        <w:rPr>
          <w:rFonts w:ascii="標楷體" w:eastAsia="標楷體" w:hAnsi="標楷體" w:cs="新細明體" w:hint="eastAsia"/>
          <w:b/>
          <w:bCs/>
          <w:kern w:val="0"/>
        </w:rPr>
        <w:t>一學期初頒給「</w:t>
      </w:r>
      <w:bookmarkStart w:id="0" w:name="_GoBack"/>
      <w:r w:rsidRPr="00AE4715">
        <w:rPr>
          <w:rFonts w:ascii="Arial" w:eastAsia="標楷體" w:hAnsi="Arial" w:cs="Arial" w:hint="eastAsia"/>
          <w:b/>
          <w:dstrike/>
          <w:color w:val="FF0000"/>
        </w:rPr>
        <w:t>書卷獎</w:t>
      </w:r>
      <w:r w:rsidRPr="00AE4715">
        <w:rPr>
          <w:rFonts w:ascii="標楷體" w:eastAsia="標楷體" w:hAnsi="標楷體" w:cs="Arial" w:hint="eastAsia"/>
          <w:b/>
          <w:color w:val="FF0000"/>
        </w:rPr>
        <w:t>優秀學生獎</w:t>
      </w:r>
      <w:bookmarkEnd w:id="0"/>
      <w:r w:rsidR="005D133C" w:rsidRPr="00AE4715">
        <w:rPr>
          <w:rFonts w:ascii="標楷體" w:eastAsia="標楷體" w:hAnsi="標楷體" w:cs="新細明體" w:hint="eastAsia"/>
          <w:b/>
          <w:bCs/>
          <w:kern w:val="0"/>
        </w:rPr>
        <w:t>」</w:t>
      </w:r>
      <w:r w:rsidR="005D133C" w:rsidRPr="00AE4715">
        <w:rPr>
          <w:rFonts w:ascii="Arial" w:eastAsia="標楷體" w:hAnsi="Arial" w:cs="Arial" w:hint="eastAsia"/>
        </w:rPr>
        <w:t>。</w:t>
      </w:r>
      <w:r w:rsidR="005D133C" w:rsidRPr="00AE4715">
        <w:br w:type="page"/>
      </w:r>
    </w:p>
    <w:p w:rsidR="005D133C" w:rsidRPr="001C779F" w:rsidRDefault="005D133C" w:rsidP="002502D2">
      <w:pPr>
        <w:jc w:val="center"/>
        <w:rPr>
          <w:rFonts w:ascii="Arial" w:eastAsia="標楷體" w:hAnsi="Arial" w:cs="Arial"/>
          <w:b/>
          <w:sz w:val="44"/>
        </w:rPr>
      </w:pPr>
      <w:r w:rsidRPr="001C779F">
        <w:rPr>
          <w:rFonts w:ascii="Arial" w:eastAsia="標楷體" w:hAnsi="Arial" w:cs="Arial" w:hint="eastAsia"/>
          <w:b/>
          <w:sz w:val="44"/>
        </w:rPr>
        <w:lastRenderedPageBreak/>
        <w:t>電機系</w:t>
      </w:r>
      <w:r w:rsidRPr="001C779F">
        <w:rPr>
          <w:rFonts w:ascii="Arial" w:eastAsia="標楷體" w:hAnsi="Arial" w:cs="Arial"/>
          <w:b/>
          <w:sz w:val="44"/>
        </w:rPr>
        <w:t>/</w:t>
      </w:r>
      <w:r w:rsidRPr="001C779F">
        <w:rPr>
          <w:rFonts w:ascii="Arial" w:eastAsia="標楷體" w:hAnsi="Arial" w:cs="Arial" w:hint="eastAsia"/>
          <w:b/>
          <w:sz w:val="44"/>
        </w:rPr>
        <w:t>通訊系大學部「成績進步獎」申請表</w:t>
      </w:r>
    </w:p>
    <w:p w:rsidR="005D133C" w:rsidRPr="001C779F" w:rsidRDefault="005D133C" w:rsidP="00A25F00">
      <w:pPr>
        <w:pStyle w:val="ae"/>
        <w:snapToGrid w:val="0"/>
        <w:spacing w:after="0"/>
        <w:jc w:val="right"/>
        <w:rPr>
          <w:rFonts w:ascii="Arial" w:eastAsia="標楷體" w:hAnsi="Arial" w:cs="Arial"/>
          <w:bCs/>
          <w:sz w:val="18"/>
          <w:szCs w:val="18"/>
        </w:rPr>
      </w:pPr>
      <w:r w:rsidRPr="00FC7F0B">
        <w:rPr>
          <w:rFonts w:ascii="Arial" w:eastAsia="標楷體" w:hAnsi="Arial" w:cs="Arial"/>
          <w:bCs/>
          <w:color w:val="FF0000"/>
          <w:sz w:val="18"/>
          <w:szCs w:val="18"/>
        </w:rPr>
        <w:t>1</w:t>
      </w:r>
      <w:r w:rsidR="001C779F" w:rsidRPr="00FC7F0B">
        <w:rPr>
          <w:rFonts w:ascii="Arial" w:eastAsia="標楷體" w:hAnsi="Arial" w:cs="Arial"/>
          <w:bCs/>
          <w:color w:val="FF0000"/>
          <w:sz w:val="18"/>
          <w:szCs w:val="18"/>
        </w:rPr>
        <w:t>1</w:t>
      </w:r>
      <w:r w:rsidR="00FC7F0B" w:rsidRPr="00FC7F0B">
        <w:rPr>
          <w:rFonts w:ascii="Arial" w:eastAsia="標楷體" w:hAnsi="Arial" w:cs="Arial" w:hint="eastAsia"/>
          <w:bCs/>
          <w:color w:val="FF0000"/>
          <w:sz w:val="18"/>
          <w:szCs w:val="18"/>
        </w:rPr>
        <w:t>2.XX.XX</w:t>
      </w:r>
      <w:r w:rsidRPr="001C779F">
        <w:rPr>
          <w:rFonts w:ascii="Arial" w:eastAsia="標楷體" w:hAnsi="標楷體" w:cs="Arial" w:hint="eastAsia"/>
          <w:bCs/>
          <w:sz w:val="18"/>
          <w:szCs w:val="18"/>
        </w:rPr>
        <w:t>電機通訊聯合系務會議通過</w:t>
      </w:r>
    </w:p>
    <w:p w:rsidR="005D133C" w:rsidRPr="001C779F" w:rsidRDefault="005D133C" w:rsidP="005B7AA4">
      <w:pPr>
        <w:pStyle w:val="ae"/>
        <w:snapToGrid w:val="0"/>
        <w:spacing w:after="0"/>
        <w:jc w:val="right"/>
        <w:rPr>
          <w:rFonts w:ascii="Arial" w:eastAsia="標楷體" w:hAnsi="Arial" w:cs="Arial"/>
          <w:sz w:val="28"/>
        </w:rPr>
      </w:pPr>
    </w:p>
    <w:p w:rsidR="005D133C" w:rsidRPr="00A8320D" w:rsidRDefault="005D133C" w:rsidP="002502D2">
      <w:pPr>
        <w:rPr>
          <w:rFonts w:ascii="Arial" w:eastAsia="標楷體" w:hAnsi="Arial" w:cs="Arial"/>
          <w:sz w:val="28"/>
        </w:rPr>
      </w:pPr>
      <w:r w:rsidRPr="00A8320D">
        <w:rPr>
          <w:rFonts w:ascii="Arial" w:eastAsia="標楷體" w:hAnsi="Arial" w:cs="Arial" w:hint="eastAsia"/>
          <w:sz w:val="28"/>
        </w:rPr>
        <w:t>學號：</w:t>
      </w:r>
      <w:r w:rsidRPr="00A8320D">
        <w:rPr>
          <w:rFonts w:ascii="Arial" w:eastAsia="標楷體" w:hAnsi="Arial" w:cs="Arial"/>
          <w:sz w:val="28"/>
        </w:rPr>
        <w:t>_____________</w:t>
      </w:r>
      <w:r w:rsidRPr="00A8320D">
        <w:rPr>
          <w:rFonts w:ascii="Arial" w:eastAsia="標楷體" w:hAnsi="Arial" w:cs="Arial" w:hint="eastAsia"/>
          <w:sz w:val="28"/>
        </w:rPr>
        <w:t xml:space="preserve">　　學生姓名：</w:t>
      </w:r>
      <w:r w:rsidRPr="00A8320D">
        <w:rPr>
          <w:rFonts w:ascii="Arial" w:eastAsia="標楷體" w:hAnsi="Arial" w:cs="Arial"/>
          <w:sz w:val="28"/>
        </w:rPr>
        <w:t>____________</w:t>
      </w:r>
      <w:r w:rsidRPr="00A8320D">
        <w:rPr>
          <w:rFonts w:ascii="Arial" w:eastAsia="標楷體" w:hAnsi="Arial" w:cs="Arial" w:hint="eastAsia"/>
          <w:sz w:val="28"/>
        </w:rPr>
        <w:t xml:space="preserve">　　班別：</w:t>
      </w:r>
      <w:r w:rsidRPr="00A8320D">
        <w:rPr>
          <w:rFonts w:ascii="Arial" w:eastAsia="標楷體" w:hAnsi="Arial" w:cs="Arial"/>
          <w:sz w:val="28"/>
        </w:rPr>
        <w:t>____________</w:t>
      </w:r>
      <w:r w:rsidRPr="00A8320D">
        <w:rPr>
          <w:rFonts w:ascii="Arial" w:eastAsia="標楷體" w:hAnsi="Arial" w:cs="Arial" w:hint="eastAsia"/>
          <w:sz w:val="28"/>
        </w:rPr>
        <w:t xml:space="preserve">　身份證字號：</w:t>
      </w:r>
      <w:r w:rsidRPr="00A8320D">
        <w:rPr>
          <w:rFonts w:ascii="Arial" w:eastAsia="標楷體" w:hAnsi="Arial" w:cs="Arial"/>
          <w:sz w:val="28"/>
        </w:rPr>
        <w:t>_____________</w:t>
      </w:r>
    </w:p>
    <w:tbl>
      <w:tblPr>
        <w:tblW w:w="0" w:type="auto"/>
        <w:tblInd w:w="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0"/>
        <w:gridCol w:w="6120"/>
      </w:tblGrid>
      <w:tr w:rsidR="005D133C" w:rsidRPr="00A8320D">
        <w:trPr>
          <w:cantSplit/>
        </w:trPr>
        <w:tc>
          <w:tcPr>
            <w:tcW w:w="3360" w:type="dxa"/>
          </w:tcPr>
          <w:p w:rsidR="005D133C" w:rsidRPr="00A8320D" w:rsidRDefault="005D133C" w:rsidP="004570F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120" w:type="dxa"/>
          </w:tcPr>
          <w:p w:rsidR="005D133C" w:rsidRPr="00A8320D" w:rsidRDefault="005D133C" w:rsidP="004570F2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A8320D">
              <w:rPr>
                <w:rFonts w:ascii="Arial" w:eastAsia="標楷體" w:hAnsi="Arial" w:cs="Arial" w:hint="eastAsia"/>
                <w:sz w:val="28"/>
              </w:rPr>
              <w:t>學　業　總　平　均</w:t>
            </w:r>
          </w:p>
        </w:tc>
      </w:tr>
      <w:tr w:rsidR="005D133C" w:rsidRPr="00A8320D">
        <w:trPr>
          <w:cantSplit/>
        </w:trPr>
        <w:tc>
          <w:tcPr>
            <w:tcW w:w="3360" w:type="dxa"/>
          </w:tcPr>
          <w:p w:rsidR="005D133C" w:rsidRPr="003755FC" w:rsidRDefault="00A417C4" w:rsidP="00963DC6">
            <w:pPr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11</w:t>
            </w:r>
            <w:r w:rsidR="00963DC6">
              <w:rPr>
                <w:rFonts w:ascii="Arial" w:eastAsia="標楷體" w:hAnsi="Arial" w:cs="Arial"/>
                <w:sz w:val="28"/>
              </w:rPr>
              <w:t>1</w:t>
            </w:r>
            <w:r w:rsidR="005D133C" w:rsidRPr="003755FC">
              <w:rPr>
                <w:rFonts w:ascii="Arial" w:eastAsia="標楷體" w:hAnsi="Arial" w:cs="Arial" w:hint="eastAsia"/>
                <w:sz w:val="28"/>
              </w:rPr>
              <w:t>年度第</w:t>
            </w:r>
            <w:r w:rsidR="00963DC6">
              <w:rPr>
                <w:rFonts w:ascii="Arial" w:eastAsia="標楷體" w:hAnsi="Arial" w:cs="Arial"/>
                <w:sz w:val="28"/>
              </w:rPr>
              <w:t>1</w:t>
            </w:r>
            <w:r w:rsidR="005D133C" w:rsidRPr="003755FC">
              <w:rPr>
                <w:rFonts w:ascii="Arial" w:eastAsia="標楷體" w:hAnsi="Arial" w:cs="Arial" w:hint="eastAsia"/>
                <w:sz w:val="28"/>
              </w:rPr>
              <w:t>學期</w:t>
            </w:r>
          </w:p>
        </w:tc>
        <w:tc>
          <w:tcPr>
            <w:tcW w:w="6120" w:type="dxa"/>
          </w:tcPr>
          <w:p w:rsidR="005D133C" w:rsidRPr="00A8320D" w:rsidRDefault="005D133C" w:rsidP="004570F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5D133C" w:rsidRPr="00A8320D">
        <w:trPr>
          <w:cantSplit/>
        </w:trPr>
        <w:tc>
          <w:tcPr>
            <w:tcW w:w="3360" w:type="dxa"/>
          </w:tcPr>
          <w:p w:rsidR="005D133C" w:rsidRPr="003755FC" w:rsidRDefault="005D133C" w:rsidP="00963DC6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1010B3">
              <w:rPr>
                <w:rFonts w:ascii="Arial" w:eastAsia="標楷體" w:hAnsi="Arial" w:cs="Arial"/>
                <w:sz w:val="28"/>
              </w:rPr>
              <w:t>1</w:t>
            </w:r>
            <w:r w:rsidR="00B878A0" w:rsidRPr="001010B3">
              <w:rPr>
                <w:rFonts w:ascii="Arial" w:eastAsia="標楷體" w:hAnsi="Arial" w:cs="Arial" w:hint="eastAsia"/>
                <w:sz w:val="28"/>
              </w:rPr>
              <w:t>1</w:t>
            </w:r>
            <w:r w:rsidR="00557670">
              <w:rPr>
                <w:rFonts w:ascii="Arial" w:eastAsia="標楷體" w:hAnsi="Arial" w:cs="Arial" w:hint="eastAsia"/>
                <w:sz w:val="28"/>
              </w:rPr>
              <w:t>1</w:t>
            </w:r>
            <w:r w:rsidRPr="001010B3">
              <w:rPr>
                <w:rFonts w:ascii="Arial" w:eastAsia="標楷體" w:hAnsi="Arial" w:cs="Arial" w:hint="eastAsia"/>
                <w:sz w:val="28"/>
              </w:rPr>
              <w:t>年度第</w:t>
            </w:r>
            <w:r w:rsidR="00963DC6">
              <w:rPr>
                <w:rFonts w:ascii="Arial" w:eastAsia="標楷體" w:hAnsi="Arial" w:cs="Arial"/>
                <w:sz w:val="28"/>
              </w:rPr>
              <w:t>2</w:t>
            </w:r>
            <w:r w:rsidRPr="003755FC">
              <w:rPr>
                <w:rFonts w:ascii="Arial" w:eastAsia="標楷體" w:hAnsi="Arial" w:cs="Arial" w:hint="eastAsia"/>
                <w:sz w:val="28"/>
              </w:rPr>
              <w:t>學期</w:t>
            </w:r>
          </w:p>
        </w:tc>
        <w:tc>
          <w:tcPr>
            <w:tcW w:w="6120" w:type="dxa"/>
          </w:tcPr>
          <w:p w:rsidR="005D133C" w:rsidRPr="00A8320D" w:rsidRDefault="005D133C" w:rsidP="004570F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5D133C" w:rsidRPr="00A8320D" w:rsidRDefault="005D133C" w:rsidP="002502D2">
      <w:pPr>
        <w:snapToGrid w:val="0"/>
        <w:rPr>
          <w:rFonts w:ascii="Arial" w:eastAsia="標楷體" w:hAnsi="Arial" w:cs="Arial"/>
        </w:rPr>
      </w:pPr>
    </w:p>
    <w:p w:rsidR="005D133C" w:rsidRPr="00A8320D" w:rsidRDefault="005D133C" w:rsidP="00AD0299">
      <w:pPr>
        <w:snapToGrid w:val="0"/>
        <w:ind w:left="566" w:hangingChars="202" w:hanging="566"/>
        <w:rPr>
          <w:rFonts w:ascii="Arial" w:eastAsia="標楷體" w:hAnsi="Arial" w:cs="Arial"/>
          <w:sz w:val="28"/>
        </w:rPr>
      </w:pPr>
      <w:r w:rsidRPr="00A8320D">
        <w:rPr>
          <w:rFonts w:ascii="Arial" w:eastAsia="標楷體" w:hAnsi="標楷體" w:cs="Arial" w:hint="eastAsia"/>
          <w:sz w:val="28"/>
        </w:rPr>
        <w:t>※</w:t>
      </w:r>
      <w:r w:rsidRPr="00A8320D">
        <w:rPr>
          <w:rFonts w:ascii="Arial" w:eastAsia="標楷體" w:hAnsi="Arial" w:cs="Arial"/>
          <w:sz w:val="28"/>
        </w:rPr>
        <w:t>1</w:t>
      </w:r>
      <w:r w:rsidRPr="000007FE">
        <w:rPr>
          <w:rFonts w:ascii="Arial" w:eastAsia="標楷體" w:hAnsi="Arial" w:cs="Arial"/>
          <w:sz w:val="28"/>
        </w:rPr>
        <w:t>.</w:t>
      </w:r>
      <w:r w:rsidRPr="000007FE">
        <w:rPr>
          <w:rFonts w:ascii="Arial" w:eastAsia="標楷體" w:hAnsi="Arial" w:cs="Arial" w:hint="eastAsia"/>
          <w:sz w:val="28"/>
        </w:rPr>
        <w:t>欲申請同學請於</w:t>
      </w:r>
      <w:r w:rsidR="00AE4715" w:rsidRPr="00AE4715">
        <w:rPr>
          <w:rFonts w:ascii="Arial" w:eastAsia="標楷體" w:cs="Arial" w:hint="eastAsia"/>
          <w:b/>
          <w:sz w:val="28"/>
          <w:szCs w:val="28"/>
          <w:u w:val="single"/>
        </w:rPr>
        <w:t xml:space="preserve"> </w:t>
      </w:r>
      <w:r w:rsidRPr="00AE4715">
        <w:rPr>
          <w:rFonts w:ascii="Arial" w:eastAsia="標楷體" w:cs="Arial"/>
          <w:sz w:val="28"/>
          <w:szCs w:val="28"/>
          <w:u w:val="single"/>
        </w:rPr>
        <w:t>11</w:t>
      </w:r>
      <w:r w:rsidR="00557670" w:rsidRPr="00AE4715">
        <w:rPr>
          <w:rFonts w:ascii="Arial" w:eastAsia="標楷體" w:cs="Arial" w:hint="eastAsia"/>
          <w:sz w:val="28"/>
          <w:szCs w:val="28"/>
          <w:u w:val="single"/>
        </w:rPr>
        <w:t>2</w:t>
      </w:r>
      <w:r w:rsidRPr="00AE4715">
        <w:rPr>
          <w:rFonts w:ascii="Arial" w:eastAsia="標楷體" w:hAnsi="Arial" w:cs="Arial" w:hint="eastAsia"/>
          <w:sz w:val="28"/>
          <w:szCs w:val="28"/>
          <w:u w:val="single"/>
        </w:rPr>
        <w:t xml:space="preserve">　</w:t>
      </w:r>
      <w:r w:rsidRPr="00AE4715">
        <w:rPr>
          <w:rFonts w:ascii="Arial" w:eastAsia="標楷體" w:hAnsi="Arial" w:cs="Arial" w:hint="eastAsia"/>
          <w:sz w:val="28"/>
          <w:szCs w:val="28"/>
        </w:rPr>
        <w:t>年</w:t>
      </w:r>
      <w:r w:rsidRPr="00AE4715">
        <w:rPr>
          <w:rFonts w:ascii="Arial" w:eastAsia="標楷體" w:hAnsi="Arial" w:cs="Arial" w:hint="eastAsia"/>
          <w:sz w:val="28"/>
          <w:szCs w:val="28"/>
          <w:u w:val="single"/>
        </w:rPr>
        <w:t xml:space="preserve">　</w:t>
      </w:r>
      <w:r w:rsidRPr="00AE4715">
        <w:rPr>
          <w:rFonts w:ascii="Arial" w:eastAsia="標楷體" w:hAnsi="Arial" w:cs="Arial"/>
          <w:sz w:val="28"/>
          <w:szCs w:val="28"/>
          <w:u w:val="single"/>
        </w:rPr>
        <w:t>0</w:t>
      </w:r>
      <w:r w:rsidR="00963DC6" w:rsidRPr="00AE4715">
        <w:rPr>
          <w:rFonts w:ascii="Arial" w:eastAsia="標楷體" w:hAnsi="Arial" w:cs="Arial"/>
          <w:sz w:val="28"/>
          <w:szCs w:val="28"/>
          <w:u w:val="single"/>
        </w:rPr>
        <w:t>9</w:t>
      </w:r>
      <w:r w:rsidRPr="00AE4715">
        <w:rPr>
          <w:rFonts w:ascii="Arial" w:eastAsia="標楷體" w:hAnsi="Arial" w:cs="Arial" w:hint="eastAsia"/>
          <w:sz w:val="28"/>
          <w:szCs w:val="28"/>
          <w:u w:val="single"/>
        </w:rPr>
        <w:t xml:space="preserve">　</w:t>
      </w:r>
      <w:r w:rsidRPr="00AE4715">
        <w:rPr>
          <w:rFonts w:ascii="Arial" w:eastAsia="標楷體" w:hAnsi="Arial" w:cs="Arial" w:hint="eastAsia"/>
          <w:sz w:val="28"/>
          <w:szCs w:val="28"/>
        </w:rPr>
        <w:t>月</w:t>
      </w:r>
      <w:r w:rsidRPr="00AE4715">
        <w:rPr>
          <w:rFonts w:ascii="Arial" w:eastAsia="標楷體" w:hAnsi="Arial" w:cs="Arial" w:hint="eastAsia"/>
          <w:sz w:val="28"/>
          <w:szCs w:val="28"/>
          <w:u w:val="single"/>
        </w:rPr>
        <w:t xml:space="preserve">　</w:t>
      </w:r>
      <w:r w:rsidR="00963DC6" w:rsidRPr="00AE4715">
        <w:rPr>
          <w:rFonts w:ascii="Arial" w:eastAsia="標楷體" w:hAnsi="Arial" w:cs="Arial"/>
          <w:sz w:val="28"/>
          <w:szCs w:val="28"/>
          <w:u w:val="single"/>
        </w:rPr>
        <w:t>11</w:t>
      </w:r>
      <w:r w:rsidRPr="00AE4715">
        <w:rPr>
          <w:rFonts w:ascii="Arial" w:eastAsia="標楷體" w:cs="Arial" w:hint="eastAsia"/>
          <w:b/>
          <w:sz w:val="28"/>
          <w:szCs w:val="28"/>
          <w:u w:val="single"/>
        </w:rPr>
        <w:t xml:space="preserve">　</w:t>
      </w:r>
      <w:r w:rsidRPr="00AE4715">
        <w:rPr>
          <w:rFonts w:ascii="Arial" w:eastAsia="標楷體" w:hAnsi="Arial" w:cs="Arial" w:hint="eastAsia"/>
          <w:sz w:val="28"/>
          <w:szCs w:val="28"/>
        </w:rPr>
        <w:t>日（星期</w:t>
      </w:r>
      <w:r w:rsidR="00B878A0" w:rsidRPr="00AE4715">
        <w:rPr>
          <w:rFonts w:ascii="Arial" w:eastAsia="標楷體" w:hAnsi="Arial" w:cs="Arial" w:hint="eastAsia"/>
          <w:sz w:val="28"/>
          <w:szCs w:val="28"/>
          <w:lang w:eastAsia="zh-HK"/>
        </w:rPr>
        <w:t>一</w:t>
      </w:r>
      <w:r w:rsidRPr="00AE4715">
        <w:rPr>
          <w:rFonts w:ascii="Arial" w:eastAsia="標楷體" w:hAnsi="Arial" w:cs="Arial" w:hint="eastAsia"/>
          <w:sz w:val="28"/>
          <w:szCs w:val="28"/>
        </w:rPr>
        <w:t>）</w:t>
      </w:r>
      <w:r w:rsidR="004D397F" w:rsidRPr="00AE4715">
        <w:rPr>
          <w:rFonts w:ascii="Arial" w:eastAsia="標楷體" w:hAnsi="Arial" w:cs="Arial" w:hint="eastAsia"/>
          <w:b/>
        </w:rPr>
        <w:t>17:00</w:t>
      </w:r>
      <w:r w:rsidRPr="00AE4715">
        <w:rPr>
          <w:rFonts w:ascii="Arial" w:eastAsia="標楷體" w:hAnsi="Arial" w:cs="Arial" w:hint="eastAsia"/>
          <w:sz w:val="28"/>
        </w:rPr>
        <w:t>前並</w:t>
      </w:r>
      <w:r w:rsidRPr="001C779F">
        <w:rPr>
          <w:rFonts w:ascii="Arial" w:eastAsia="標楷體" w:hAnsi="Arial" w:cs="Arial" w:hint="eastAsia"/>
          <w:b/>
          <w:color w:val="0000FF"/>
          <w:kern w:val="0"/>
          <w:sz w:val="28"/>
          <w:szCs w:val="28"/>
        </w:rPr>
        <w:t>檢附歷年成績單</w:t>
      </w:r>
      <w:r w:rsidRPr="00A8320D">
        <w:rPr>
          <w:rFonts w:ascii="Arial" w:eastAsia="標楷體" w:hAnsi="Arial" w:cs="Arial" w:hint="eastAsia"/>
          <w:sz w:val="28"/>
        </w:rPr>
        <w:t>交至系辦處，逾期視同放棄。</w:t>
      </w:r>
    </w:p>
    <w:p w:rsidR="005D133C" w:rsidRPr="00A8320D" w:rsidRDefault="005D133C" w:rsidP="002502D2">
      <w:pPr>
        <w:snapToGrid w:val="0"/>
        <w:ind w:left="266"/>
        <w:jc w:val="both"/>
        <w:rPr>
          <w:rFonts w:ascii="Arial" w:eastAsia="標楷體" w:hAnsi="Arial" w:cs="Arial"/>
          <w:sz w:val="28"/>
        </w:rPr>
      </w:pPr>
      <w:r w:rsidRPr="00A8320D">
        <w:rPr>
          <w:rFonts w:ascii="Arial" w:eastAsia="標楷體" w:hAnsi="Arial" w:cs="Arial"/>
          <w:sz w:val="28"/>
        </w:rPr>
        <w:t>2.</w:t>
      </w:r>
      <w:r w:rsidRPr="00A8320D">
        <w:rPr>
          <w:rFonts w:ascii="Arial" w:eastAsia="標楷體" w:hAnsi="Arial" w:cs="Arial" w:hint="eastAsia"/>
          <w:sz w:val="28"/>
        </w:rPr>
        <w:t>大學部每學期頒發「成績進步獎」，每班最多五名。其條件如下：</w:t>
      </w:r>
    </w:p>
    <w:p w:rsidR="005D133C" w:rsidRPr="00A8320D" w:rsidRDefault="005D133C" w:rsidP="001438D3">
      <w:pPr>
        <w:snapToGrid w:val="0"/>
        <w:ind w:left="993" w:hanging="273"/>
        <w:jc w:val="both"/>
        <w:rPr>
          <w:rFonts w:ascii="Arial" w:eastAsia="標楷體" w:hAnsi="Arial" w:cs="Arial"/>
          <w:sz w:val="28"/>
        </w:rPr>
      </w:pPr>
      <w:r w:rsidRPr="00A8320D">
        <w:rPr>
          <w:rFonts w:ascii="Arial" w:eastAsia="標楷體" w:hAnsi="Arial" w:cs="Arial"/>
          <w:sz w:val="28"/>
        </w:rPr>
        <w:t>i)</w:t>
      </w:r>
      <w:r w:rsidRPr="00390CB2">
        <w:rPr>
          <w:rFonts w:ascii="Arial" w:eastAsia="標楷體" w:hAnsi="Arial" w:cs="Arial" w:hint="eastAsia"/>
          <w:sz w:val="28"/>
          <w:szCs w:val="28"/>
        </w:rPr>
        <w:t>大一（上）至大三（上）任</w:t>
      </w:r>
      <w:r w:rsidRPr="00C96A7A">
        <w:rPr>
          <w:rFonts w:ascii="Arial" w:eastAsia="標楷體" w:hAnsi="Arial" w:cs="Arial" w:hint="eastAsia"/>
          <w:sz w:val="28"/>
          <w:szCs w:val="28"/>
        </w:rPr>
        <w:t>一學期學業平均成績在</w:t>
      </w:r>
      <w:r w:rsidRPr="00C96A7A">
        <w:rPr>
          <w:rFonts w:ascii="Arial" w:eastAsia="標楷體" w:hAnsi="Arial" w:cs="Arial"/>
          <w:sz w:val="28"/>
          <w:szCs w:val="28"/>
        </w:rPr>
        <w:t>70</w:t>
      </w:r>
      <w:r w:rsidRPr="00C96A7A">
        <w:rPr>
          <w:rFonts w:ascii="Arial" w:eastAsia="標楷體" w:hAnsi="Arial" w:cs="Arial" w:hint="eastAsia"/>
          <w:sz w:val="28"/>
          <w:szCs w:val="28"/>
        </w:rPr>
        <w:t>分以下者，若於次一學期之學業平均成績進步達</w:t>
      </w:r>
      <w:r w:rsidRPr="00C96A7A">
        <w:rPr>
          <w:rFonts w:ascii="Arial" w:eastAsia="標楷體" w:hAnsi="Arial" w:cs="Arial"/>
          <w:sz w:val="28"/>
          <w:szCs w:val="28"/>
        </w:rPr>
        <w:t>10.00</w:t>
      </w:r>
      <w:r w:rsidRPr="00C96A7A">
        <w:rPr>
          <w:rFonts w:ascii="Arial" w:eastAsia="標楷體" w:hAnsi="Arial" w:cs="Arial" w:hint="eastAsia"/>
          <w:sz w:val="28"/>
          <w:szCs w:val="28"/>
        </w:rPr>
        <w:t>分（含）以上</w:t>
      </w:r>
      <w:r w:rsidRPr="00A8320D">
        <w:rPr>
          <w:rFonts w:ascii="Arial" w:eastAsia="標楷體" w:hAnsi="Arial" w:cs="Arial" w:hint="eastAsia"/>
          <w:sz w:val="28"/>
        </w:rPr>
        <w:t>。</w:t>
      </w:r>
    </w:p>
    <w:p w:rsidR="005D133C" w:rsidRPr="00A8320D" w:rsidRDefault="005D133C" w:rsidP="001438D3">
      <w:pPr>
        <w:snapToGrid w:val="0"/>
        <w:ind w:left="993" w:hanging="273"/>
        <w:jc w:val="both"/>
        <w:rPr>
          <w:rFonts w:ascii="Arial" w:eastAsia="標楷體" w:hAnsi="Arial" w:cs="Arial"/>
          <w:sz w:val="28"/>
        </w:rPr>
      </w:pPr>
      <w:r w:rsidRPr="00A8320D">
        <w:rPr>
          <w:rFonts w:ascii="Arial" w:eastAsia="標楷體" w:hAnsi="Arial" w:cs="Arial"/>
          <w:sz w:val="28"/>
        </w:rPr>
        <w:t>ii)</w:t>
      </w:r>
      <w:r w:rsidRPr="00C96A7A">
        <w:rPr>
          <w:rFonts w:ascii="Arial" w:eastAsia="標楷體" w:hAnsi="Arial" w:cs="Arial" w:hint="eastAsia"/>
          <w:sz w:val="28"/>
          <w:szCs w:val="28"/>
        </w:rPr>
        <w:t>大一（上）至大三（上）任一學期學業平均成績在</w:t>
      </w:r>
      <w:r w:rsidRPr="00C96A7A">
        <w:rPr>
          <w:rFonts w:ascii="Arial" w:eastAsia="標楷體" w:hAnsi="Arial" w:cs="Arial"/>
          <w:sz w:val="28"/>
          <w:szCs w:val="28"/>
        </w:rPr>
        <w:t>70</w:t>
      </w:r>
      <w:r w:rsidRPr="00C96A7A">
        <w:rPr>
          <w:rFonts w:ascii="Arial" w:eastAsia="標楷體" w:hAnsi="Arial" w:cs="Arial" w:hint="eastAsia"/>
          <w:sz w:val="28"/>
          <w:szCs w:val="28"/>
        </w:rPr>
        <w:t>分（含）以上者，若於次一學期學業平均進步達</w:t>
      </w:r>
      <w:r w:rsidRPr="00C96A7A">
        <w:rPr>
          <w:rFonts w:ascii="Arial" w:eastAsia="標楷體" w:hAnsi="Arial" w:cs="Arial"/>
          <w:sz w:val="28"/>
          <w:szCs w:val="28"/>
        </w:rPr>
        <w:t>5.00</w:t>
      </w:r>
      <w:r w:rsidRPr="00C96A7A">
        <w:rPr>
          <w:rFonts w:ascii="Arial" w:eastAsia="標楷體" w:hAnsi="Arial" w:cs="Arial" w:hint="eastAsia"/>
          <w:sz w:val="28"/>
          <w:szCs w:val="28"/>
        </w:rPr>
        <w:t>分（含）以上</w:t>
      </w:r>
      <w:r w:rsidRPr="00A8320D">
        <w:rPr>
          <w:rFonts w:ascii="Arial" w:eastAsia="標楷體" w:hAnsi="Arial" w:cs="Arial" w:hint="eastAsia"/>
          <w:sz w:val="28"/>
        </w:rPr>
        <w:t>。</w:t>
      </w:r>
    </w:p>
    <w:p w:rsidR="005D133C" w:rsidRPr="00A8320D" w:rsidRDefault="005D133C" w:rsidP="002502D2">
      <w:pPr>
        <w:snapToGrid w:val="0"/>
        <w:ind w:left="482"/>
        <w:jc w:val="both"/>
        <w:rPr>
          <w:rFonts w:ascii="Arial" w:eastAsia="標楷體" w:hAnsi="Arial" w:cs="Arial"/>
          <w:sz w:val="28"/>
        </w:rPr>
      </w:pPr>
      <w:r w:rsidRPr="00A8320D">
        <w:rPr>
          <w:rFonts w:ascii="Arial" w:eastAsia="標楷體" w:hAnsi="Arial" w:cs="Arial" w:hint="eastAsia"/>
          <w:sz w:val="28"/>
        </w:rPr>
        <w:t>符合上述標準之學生，於系辦公佈時間內提出申請，每班各取進步分數最高前五名，每名頒發「成績進步獎」獎金</w:t>
      </w:r>
      <w:r w:rsidRPr="00A8320D">
        <w:rPr>
          <w:rFonts w:ascii="Arial" w:eastAsia="標楷體" w:hAnsi="Arial" w:cs="Arial"/>
          <w:sz w:val="28"/>
        </w:rPr>
        <w:t>2,000</w:t>
      </w:r>
      <w:r w:rsidRPr="00A8320D">
        <w:rPr>
          <w:rFonts w:ascii="Arial" w:eastAsia="標楷體" w:hAnsi="Arial" w:cs="Arial" w:hint="eastAsia"/>
          <w:sz w:val="28"/>
        </w:rPr>
        <w:t>元及獎狀乙份。（不足五名之班級得從缺）</w:t>
      </w:r>
    </w:p>
    <w:p w:rsidR="005D133C" w:rsidRPr="00A8320D" w:rsidRDefault="005D133C" w:rsidP="002502D2">
      <w:pPr>
        <w:snapToGrid w:val="0"/>
        <w:ind w:left="240"/>
        <w:jc w:val="both"/>
        <w:rPr>
          <w:rFonts w:ascii="Arial" w:eastAsia="標楷體" w:hAnsi="Arial" w:cs="Arial"/>
          <w:sz w:val="28"/>
        </w:rPr>
      </w:pPr>
      <w:r w:rsidRPr="00A8320D">
        <w:rPr>
          <w:rFonts w:ascii="Arial" w:eastAsia="標楷體" w:hAnsi="Arial" w:cs="Arial"/>
          <w:sz w:val="28"/>
        </w:rPr>
        <w:t>3.</w:t>
      </w:r>
      <w:r w:rsidRPr="00A8320D">
        <w:rPr>
          <w:rFonts w:ascii="Arial" w:eastAsia="標楷體" w:hAnsi="Arial" w:cs="Arial" w:hint="eastAsia"/>
          <w:sz w:val="28"/>
        </w:rPr>
        <w:t>大學部「</w:t>
      </w:r>
      <w:r w:rsidR="00963DC6" w:rsidRPr="00B459D4">
        <w:rPr>
          <w:rFonts w:ascii="Arial" w:eastAsia="標楷體" w:hAnsi="Arial" w:cs="Arial" w:hint="eastAsia"/>
          <w:dstrike/>
          <w:color w:val="FF0000"/>
          <w:sz w:val="28"/>
          <w:szCs w:val="28"/>
        </w:rPr>
        <w:t>書卷獎</w:t>
      </w:r>
      <w:r w:rsidR="00963DC6" w:rsidRPr="00FC7F0B">
        <w:rPr>
          <w:rFonts w:ascii="標楷體" w:eastAsia="標楷體" w:hAnsi="標楷體" w:cs="Arial" w:hint="eastAsia"/>
          <w:b/>
          <w:color w:val="FF0000"/>
          <w:sz w:val="28"/>
          <w:szCs w:val="28"/>
        </w:rPr>
        <w:t>優秀學生獎</w:t>
      </w:r>
      <w:r w:rsidRPr="00A8320D">
        <w:rPr>
          <w:rFonts w:ascii="Arial" w:eastAsia="標楷體" w:hAnsi="Arial" w:cs="Arial" w:hint="eastAsia"/>
          <w:sz w:val="28"/>
        </w:rPr>
        <w:t>」與「成績進步獎」應擇一領取。</w:t>
      </w:r>
    </w:p>
    <w:p w:rsidR="005D133C" w:rsidRPr="002502D2" w:rsidRDefault="005D133C" w:rsidP="004B120B">
      <w:pPr>
        <w:snapToGrid w:val="0"/>
        <w:ind w:left="240"/>
        <w:jc w:val="both"/>
        <w:rPr>
          <w:rFonts w:ascii="Arial" w:eastAsia="標楷體" w:hAnsi="Arial" w:cs="Arial"/>
          <w:sz w:val="28"/>
        </w:rPr>
      </w:pPr>
      <w:r w:rsidRPr="00F658A2">
        <w:rPr>
          <w:rFonts w:ascii="Arial" w:eastAsia="標楷體" w:hAnsi="Arial" w:cs="Arial"/>
          <w:sz w:val="28"/>
          <w:highlight w:val="yellow"/>
        </w:rPr>
        <w:t>4.</w:t>
      </w:r>
      <w:r w:rsidRPr="00F658A2">
        <w:rPr>
          <w:rFonts w:ascii="Arial" w:eastAsia="標楷體" w:hAnsi="Arial" w:cs="Arial" w:hint="eastAsia"/>
          <w:sz w:val="28"/>
          <w:highlight w:val="yellow"/>
        </w:rPr>
        <w:t>依本校第</w:t>
      </w:r>
      <w:r w:rsidRPr="00F658A2">
        <w:rPr>
          <w:rFonts w:ascii="Arial" w:eastAsia="標楷體" w:hAnsi="Arial" w:cs="Arial"/>
          <w:sz w:val="28"/>
          <w:highlight w:val="yellow"/>
        </w:rPr>
        <w:t>74</w:t>
      </w:r>
      <w:r w:rsidRPr="00F658A2">
        <w:rPr>
          <w:rFonts w:ascii="Arial" w:eastAsia="標楷體" w:hAnsi="Arial" w:cs="Arial" w:hint="eastAsia"/>
          <w:sz w:val="28"/>
          <w:highlight w:val="yellow"/>
        </w:rPr>
        <w:t>次教務會議之決議：「學生若有棄選科目者，不得以當學期成績申請各種獎學金」。</w:t>
      </w:r>
    </w:p>
    <w:p w:rsidR="005D133C" w:rsidRDefault="005D133C" w:rsidP="002502D2">
      <w:pPr>
        <w:rPr>
          <w:rFonts w:ascii="Arial" w:eastAsia="標楷體" w:hAnsi="Arial" w:cs="Arial"/>
          <w:kern w:val="0"/>
          <w:sz w:val="28"/>
          <w:szCs w:val="28"/>
        </w:rPr>
      </w:pPr>
    </w:p>
    <w:sectPr w:rsidR="005D133C" w:rsidSect="00BC5F45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90" w:rsidRDefault="00044F90" w:rsidP="00AA2EC4">
      <w:r>
        <w:separator/>
      </w:r>
    </w:p>
  </w:endnote>
  <w:endnote w:type="continuationSeparator" w:id="0">
    <w:p w:rsidR="00044F90" w:rsidRDefault="00044F90" w:rsidP="00AA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90" w:rsidRDefault="00044F90" w:rsidP="00AA2EC4">
      <w:r>
        <w:separator/>
      </w:r>
    </w:p>
  </w:footnote>
  <w:footnote w:type="continuationSeparator" w:id="0">
    <w:p w:rsidR="00044F90" w:rsidRDefault="00044F90" w:rsidP="00AA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A67"/>
    <w:multiLevelType w:val="hybridMultilevel"/>
    <w:tmpl w:val="C33A3D7A"/>
    <w:lvl w:ilvl="0" w:tplc="22D6BE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BF700F"/>
    <w:multiLevelType w:val="hybridMultilevel"/>
    <w:tmpl w:val="4394FF76"/>
    <w:lvl w:ilvl="0" w:tplc="0CBE4598">
      <w:start w:val="1"/>
      <w:numFmt w:val="taiwaneseCountingThousand"/>
      <w:lvlText w:val="%1、"/>
      <w:lvlJc w:val="left"/>
      <w:pPr>
        <w:tabs>
          <w:tab w:val="num" w:pos="720"/>
        </w:tabs>
        <w:ind w:left="227" w:hanging="227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C61247A"/>
    <w:multiLevelType w:val="hybridMultilevel"/>
    <w:tmpl w:val="4E1CFD24"/>
    <w:lvl w:ilvl="0" w:tplc="A0EE50EE">
      <w:start w:val="1"/>
      <w:numFmt w:val="taiwaneseCountingThousand"/>
      <w:lvlText w:val="%1、"/>
      <w:lvlJc w:val="left"/>
      <w:pPr>
        <w:tabs>
          <w:tab w:val="num" w:pos="1265"/>
        </w:tabs>
        <w:ind w:left="126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5"/>
        </w:tabs>
        <w:ind w:left="17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5"/>
        </w:tabs>
        <w:ind w:left="27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5"/>
        </w:tabs>
        <w:ind w:left="31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5"/>
        </w:tabs>
        <w:ind w:left="41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5"/>
        </w:tabs>
        <w:ind w:left="46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05"/>
        </w:tabs>
        <w:ind w:left="5105" w:hanging="480"/>
      </w:pPr>
      <w:rPr>
        <w:rFonts w:cs="Times New Roman"/>
      </w:rPr>
    </w:lvl>
  </w:abstractNum>
  <w:abstractNum w:abstractNumId="3" w15:restartNumberingAfterBreak="0">
    <w:nsid w:val="18AD4F0B"/>
    <w:multiLevelType w:val="hybridMultilevel"/>
    <w:tmpl w:val="BE626C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3B91E46"/>
    <w:multiLevelType w:val="hybridMultilevel"/>
    <w:tmpl w:val="45C644C4"/>
    <w:lvl w:ilvl="0" w:tplc="C96CF2DA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  <w:rPr>
        <w:rFonts w:cs="Times New Roman"/>
      </w:rPr>
    </w:lvl>
  </w:abstractNum>
  <w:abstractNum w:abstractNumId="5" w15:restartNumberingAfterBreak="0">
    <w:nsid w:val="24D95561"/>
    <w:multiLevelType w:val="hybridMultilevel"/>
    <w:tmpl w:val="BE626C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962512D"/>
    <w:multiLevelType w:val="hybridMultilevel"/>
    <w:tmpl w:val="CCC2AC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5F0CF2"/>
    <w:multiLevelType w:val="hybridMultilevel"/>
    <w:tmpl w:val="028E671E"/>
    <w:lvl w:ilvl="0" w:tplc="82F0AA0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  <w:rPr>
        <w:rFonts w:cs="Times New Roman"/>
      </w:rPr>
    </w:lvl>
  </w:abstractNum>
  <w:abstractNum w:abstractNumId="8" w15:restartNumberingAfterBreak="0">
    <w:nsid w:val="35606CF7"/>
    <w:multiLevelType w:val="hybridMultilevel"/>
    <w:tmpl w:val="F208D08E"/>
    <w:lvl w:ilvl="0" w:tplc="C59A4CF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 w15:restartNumberingAfterBreak="0">
    <w:nsid w:val="39610533"/>
    <w:multiLevelType w:val="hybridMultilevel"/>
    <w:tmpl w:val="9678F96A"/>
    <w:lvl w:ilvl="0" w:tplc="E208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15C897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B577EE1"/>
    <w:multiLevelType w:val="hybridMultilevel"/>
    <w:tmpl w:val="45C644C4"/>
    <w:lvl w:ilvl="0" w:tplc="C96CF2DA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  <w:rPr>
        <w:rFonts w:cs="Times New Roman"/>
      </w:rPr>
    </w:lvl>
  </w:abstractNum>
  <w:abstractNum w:abstractNumId="11" w15:restartNumberingAfterBreak="0">
    <w:nsid w:val="533C612E"/>
    <w:multiLevelType w:val="hybridMultilevel"/>
    <w:tmpl w:val="1FA09F96"/>
    <w:lvl w:ilvl="0" w:tplc="0DEEB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7E107A">
      <w:start w:val="6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5B202DB8"/>
    <w:multiLevelType w:val="hybridMultilevel"/>
    <w:tmpl w:val="4F90B72E"/>
    <w:lvl w:ilvl="0" w:tplc="252A401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635A508A"/>
    <w:multiLevelType w:val="hybridMultilevel"/>
    <w:tmpl w:val="C6FC68B0"/>
    <w:lvl w:ilvl="0" w:tplc="EDAA1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4ED019F"/>
    <w:multiLevelType w:val="hybridMultilevel"/>
    <w:tmpl w:val="37A07970"/>
    <w:lvl w:ilvl="0" w:tplc="FFE0F42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  <w:rPr>
        <w:rFonts w:cs="Times New Roman"/>
      </w:rPr>
    </w:lvl>
  </w:abstractNum>
  <w:abstractNum w:abstractNumId="15" w15:restartNumberingAfterBreak="0">
    <w:nsid w:val="762668C1"/>
    <w:multiLevelType w:val="hybridMultilevel"/>
    <w:tmpl w:val="88A22856"/>
    <w:lvl w:ilvl="0" w:tplc="CC8CBA3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B182C28"/>
    <w:multiLevelType w:val="hybridMultilevel"/>
    <w:tmpl w:val="BAD27F14"/>
    <w:lvl w:ilvl="0" w:tplc="D51298A0">
      <w:start w:val="1"/>
      <w:numFmt w:val="taiwaneseCountingThousand"/>
      <w:lvlText w:val="(%1)"/>
      <w:lvlJc w:val="left"/>
      <w:pPr>
        <w:tabs>
          <w:tab w:val="num" w:pos="1644"/>
        </w:tabs>
        <w:ind w:left="1644" w:hanging="40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96"/>
        </w:tabs>
        <w:ind w:left="2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6"/>
        </w:tabs>
        <w:ind w:left="3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36"/>
        </w:tabs>
        <w:ind w:left="3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6"/>
        </w:tabs>
        <w:ind w:left="4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76"/>
        </w:tabs>
        <w:ind w:left="5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4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6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F2"/>
    <w:rsid w:val="000007FE"/>
    <w:rsid w:val="0000133C"/>
    <w:rsid w:val="00003C58"/>
    <w:rsid w:val="00011619"/>
    <w:rsid w:val="0001443B"/>
    <w:rsid w:val="00014E77"/>
    <w:rsid w:val="00015D01"/>
    <w:rsid w:val="00016C88"/>
    <w:rsid w:val="000205BE"/>
    <w:rsid w:val="0002538A"/>
    <w:rsid w:val="00033A8C"/>
    <w:rsid w:val="000408B4"/>
    <w:rsid w:val="00042B77"/>
    <w:rsid w:val="00043379"/>
    <w:rsid w:val="00044F90"/>
    <w:rsid w:val="0005306F"/>
    <w:rsid w:val="00053752"/>
    <w:rsid w:val="00056BB3"/>
    <w:rsid w:val="00057963"/>
    <w:rsid w:val="00057EEA"/>
    <w:rsid w:val="000611C8"/>
    <w:rsid w:val="00062C07"/>
    <w:rsid w:val="0006599B"/>
    <w:rsid w:val="00065AC4"/>
    <w:rsid w:val="00070675"/>
    <w:rsid w:val="000767E6"/>
    <w:rsid w:val="00080417"/>
    <w:rsid w:val="00081392"/>
    <w:rsid w:val="0008594E"/>
    <w:rsid w:val="00086925"/>
    <w:rsid w:val="00091303"/>
    <w:rsid w:val="0009458C"/>
    <w:rsid w:val="00096F0A"/>
    <w:rsid w:val="000B0D16"/>
    <w:rsid w:val="000B10CD"/>
    <w:rsid w:val="000B56EB"/>
    <w:rsid w:val="000B6A1C"/>
    <w:rsid w:val="000C19B4"/>
    <w:rsid w:val="000C59E2"/>
    <w:rsid w:val="000C79E3"/>
    <w:rsid w:val="000D02FF"/>
    <w:rsid w:val="000E1FE5"/>
    <w:rsid w:val="000E54C3"/>
    <w:rsid w:val="000F06A5"/>
    <w:rsid w:val="000F120E"/>
    <w:rsid w:val="000F3FFE"/>
    <w:rsid w:val="000F470A"/>
    <w:rsid w:val="000F4C54"/>
    <w:rsid w:val="000F4D34"/>
    <w:rsid w:val="000F55E0"/>
    <w:rsid w:val="001010B3"/>
    <w:rsid w:val="00101A56"/>
    <w:rsid w:val="001022C5"/>
    <w:rsid w:val="00104858"/>
    <w:rsid w:val="0010625E"/>
    <w:rsid w:val="00112FD2"/>
    <w:rsid w:val="00113876"/>
    <w:rsid w:val="00115AEB"/>
    <w:rsid w:val="00115F74"/>
    <w:rsid w:val="00123FDF"/>
    <w:rsid w:val="001241E9"/>
    <w:rsid w:val="00126F20"/>
    <w:rsid w:val="00127D9F"/>
    <w:rsid w:val="00130A04"/>
    <w:rsid w:val="00133532"/>
    <w:rsid w:val="001345DD"/>
    <w:rsid w:val="0013770B"/>
    <w:rsid w:val="001408B3"/>
    <w:rsid w:val="00140C37"/>
    <w:rsid w:val="001410C0"/>
    <w:rsid w:val="001438D3"/>
    <w:rsid w:val="00144639"/>
    <w:rsid w:val="001506D3"/>
    <w:rsid w:val="0016221E"/>
    <w:rsid w:val="001637C5"/>
    <w:rsid w:val="00165857"/>
    <w:rsid w:val="00167E59"/>
    <w:rsid w:val="001701A9"/>
    <w:rsid w:val="0017050F"/>
    <w:rsid w:val="001707D7"/>
    <w:rsid w:val="00177400"/>
    <w:rsid w:val="00181C00"/>
    <w:rsid w:val="001918F4"/>
    <w:rsid w:val="00193F28"/>
    <w:rsid w:val="00197292"/>
    <w:rsid w:val="001A1D94"/>
    <w:rsid w:val="001A5FA1"/>
    <w:rsid w:val="001B3276"/>
    <w:rsid w:val="001B338A"/>
    <w:rsid w:val="001B4B04"/>
    <w:rsid w:val="001B4F39"/>
    <w:rsid w:val="001C1E3C"/>
    <w:rsid w:val="001C4363"/>
    <w:rsid w:val="001C779F"/>
    <w:rsid w:val="001D15A5"/>
    <w:rsid w:val="001D4279"/>
    <w:rsid w:val="001D55DC"/>
    <w:rsid w:val="001E2697"/>
    <w:rsid w:val="001E7118"/>
    <w:rsid w:val="001F33DA"/>
    <w:rsid w:val="001F5901"/>
    <w:rsid w:val="0020174B"/>
    <w:rsid w:val="00206528"/>
    <w:rsid w:val="00210E6D"/>
    <w:rsid w:val="00212ACE"/>
    <w:rsid w:val="00217A80"/>
    <w:rsid w:val="002258DA"/>
    <w:rsid w:val="00225943"/>
    <w:rsid w:val="00237773"/>
    <w:rsid w:val="00240904"/>
    <w:rsid w:val="00240E0A"/>
    <w:rsid w:val="00243517"/>
    <w:rsid w:val="0024477D"/>
    <w:rsid w:val="00246387"/>
    <w:rsid w:val="00247B02"/>
    <w:rsid w:val="00247D35"/>
    <w:rsid w:val="002502D2"/>
    <w:rsid w:val="00254E81"/>
    <w:rsid w:val="00256098"/>
    <w:rsid w:val="002649F8"/>
    <w:rsid w:val="00265429"/>
    <w:rsid w:val="00265D60"/>
    <w:rsid w:val="002670F1"/>
    <w:rsid w:val="002704EB"/>
    <w:rsid w:val="00270D8C"/>
    <w:rsid w:val="00270E92"/>
    <w:rsid w:val="0027139F"/>
    <w:rsid w:val="00273745"/>
    <w:rsid w:val="00283267"/>
    <w:rsid w:val="002928F4"/>
    <w:rsid w:val="00294087"/>
    <w:rsid w:val="002954C7"/>
    <w:rsid w:val="002957DA"/>
    <w:rsid w:val="00295DD9"/>
    <w:rsid w:val="00295F2F"/>
    <w:rsid w:val="0029762D"/>
    <w:rsid w:val="002A134A"/>
    <w:rsid w:val="002A2701"/>
    <w:rsid w:val="002A3D59"/>
    <w:rsid w:val="002A4DE0"/>
    <w:rsid w:val="002B0663"/>
    <w:rsid w:val="002B60D7"/>
    <w:rsid w:val="002C1986"/>
    <w:rsid w:val="002C2FB3"/>
    <w:rsid w:val="002C3960"/>
    <w:rsid w:val="002D107C"/>
    <w:rsid w:val="002D1241"/>
    <w:rsid w:val="002D51D2"/>
    <w:rsid w:val="002D6D19"/>
    <w:rsid w:val="002D7808"/>
    <w:rsid w:val="002E4912"/>
    <w:rsid w:val="002F0C4F"/>
    <w:rsid w:val="002F166A"/>
    <w:rsid w:val="003010C1"/>
    <w:rsid w:val="00303E4C"/>
    <w:rsid w:val="00304D89"/>
    <w:rsid w:val="003067DB"/>
    <w:rsid w:val="003129C7"/>
    <w:rsid w:val="0032305C"/>
    <w:rsid w:val="00326B4B"/>
    <w:rsid w:val="00330A1A"/>
    <w:rsid w:val="003316B0"/>
    <w:rsid w:val="003329FD"/>
    <w:rsid w:val="00333513"/>
    <w:rsid w:val="003344F7"/>
    <w:rsid w:val="00334527"/>
    <w:rsid w:val="00336B15"/>
    <w:rsid w:val="00337501"/>
    <w:rsid w:val="00337CAA"/>
    <w:rsid w:val="0034370F"/>
    <w:rsid w:val="00345EC6"/>
    <w:rsid w:val="0034669A"/>
    <w:rsid w:val="003533F3"/>
    <w:rsid w:val="00353687"/>
    <w:rsid w:val="0035562D"/>
    <w:rsid w:val="00357D41"/>
    <w:rsid w:val="00363FD2"/>
    <w:rsid w:val="003641ED"/>
    <w:rsid w:val="00371FEA"/>
    <w:rsid w:val="003755FC"/>
    <w:rsid w:val="00381DB5"/>
    <w:rsid w:val="003833D7"/>
    <w:rsid w:val="00383DC1"/>
    <w:rsid w:val="003846E3"/>
    <w:rsid w:val="00385F5B"/>
    <w:rsid w:val="00390CB2"/>
    <w:rsid w:val="003960BC"/>
    <w:rsid w:val="00397E0C"/>
    <w:rsid w:val="003A0356"/>
    <w:rsid w:val="003A1185"/>
    <w:rsid w:val="003A346B"/>
    <w:rsid w:val="003A5172"/>
    <w:rsid w:val="003B0EA1"/>
    <w:rsid w:val="003B29F0"/>
    <w:rsid w:val="003B66ED"/>
    <w:rsid w:val="003B7B6C"/>
    <w:rsid w:val="003B7BC9"/>
    <w:rsid w:val="003C0C41"/>
    <w:rsid w:val="003C2A76"/>
    <w:rsid w:val="003C3B4C"/>
    <w:rsid w:val="003D1B21"/>
    <w:rsid w:val="003D2081"/>
    <w:rsid w:val="003D2142"/>
    <w:rsid w:val="003D3910"/>
    <w:rsid w:val="003D59F0"/>
    <w:rsid w:val="003D7F7C"/>
    <w:rsid w:val="003E0777"/>
    <w:rsid w:val="003E10E8"/>
    <w:rsid w:val="003E2159"/>
    <w:rsid w:val="003E249E"/>
    <w:rsid w:val="003E57F0"/>
    <w:rsid w:val="003E5FB2"/>
    <w:rsid w:val="003E71E1"/>
    <w:rsid w:val="003E7840"/>
    <w:rsid w:val="003F0D33"/>
    <w:rsid w:val="003F1095"/>
    <w:rsid w:val="003F2280"/>
    <w:rsid w:val="003F302A"/>
    <w:rsid w:val="003F470F"/>
    <w:rsid w:val="00401448"/>
    <w:rsid w:val="00401C5E"/>
    <w:rsid w:val="00401C5F"/>
    <w:rsid w:val="00414923"/>
    <w:rsid w:val="00415E69"/>
    <w:rsid w:val="00416CC6"/>
    <w:rsid w:val="00417101"/>
    <w:rsid w:val="0042032C"/>
    <w:rsid w:val="00420A3F"/>
    <w:rsid w:val="00420B5A"/>
    <w:rsid w:val="00421184"/>
    <w:rsid w:val="004222ED"/>
    <w:rsid w:val="00422853"/>
    <w:rsid w:val="00423E99"/>
    <w:rsid w:val="0042455C"/>
    <w:rsid w:val="00430748"/>
    <w:rsid w:val="00430EF0"/>
    <w:rsid w:val="0044625B"/>
    <w:rsid w:val="004514E8"/>
    <w:rsid w:val="004540FB"/>
    <w:rsid w:val="00455A92"/>
    <w:rsid w:val="004570F2"/>
    <w:rsid w:val="00466C27"/>
    <w:rsid w:val="00470694"/>
    <w:rsid w:val="00473602"/>
    <w:rsid w:val="00484DD2"/>
    <w:rsid w:val="00485A57"/>
    <w:rsid w:val="00485CAC"/>
    <w:rsid w:val="00485FE7"/>
    <w:rsid w:val="00490E88"/>
    <w:rsid w:val="004919E2"/>
    <w:rsid w:val="00493A6F"/>
    <w:rsid w:val="00495B42"/>
    <w:rsid w:val="00496ACD"/>
    <w:rsid w:val="00496D7A"/>
    <w:rsid w:val="00497B52"/>
    <w:rsid w:val="004A0979"/>
    <w:rsid w:val="004A2C8C"/>
    <w:rsid w:val="004A4B7C"/>
    <w:rsid w:val="004A7E47"/>
    <w:rsid w:val="004B120B"/>
    <w:rsid w:val="004B3076"/>
    <w:rsid w:val="004B5777"/>
    <w:rsid w:val="004B634A"/>
    <w:rsid w:val="004C13AB"/>
    <w:rsid w:val="004C1912"/>
    <w:rsid w:val="004C5F17"/>
    <w:rsid w:val="004C7C4D"/>
    <w:rsid w:val="004D0670"/>
    <w:rsid w:val="004D397F"/>
    <w:rsid w:val="004D3BFB"/>
    <w:rsid w:val="004D3D4D"/>
    <w:rsid w:val="004D6229"/>
    <w:rsid w:val="004D6521"/>
    <w:rsid w:val="004D67EE"/>
    <w:rsid w:val="004D7224"/>
    <w:rsid w:val="004E1812"/>
    <w:rsid w:val="004E2C09"/>
    <w:rsid w:val="004F1F5D"/>
    <w:rsid w:val="004F32C6"/>
    <w:rsid w:val="004F3490"/>
    <w:rsid w:val="00501F9F"/>
    <w:rsid w:val="005020C2"/>
    <w:rsid w:val="00503278"/>
    <w:rsid w:val="005113D7"/>
    <w:rsid w:val="00514037"/>
    <w:rsid w:val="0051597D"/>
    <w:rsid w:val="00516953"/>
    <w:rsid w:val="0051712C"/>
    <w:rsid w:val="00524076"/>
    <w:rsid w:val="005245E0"/>
    <w:rsid w:val="005258D7"/>
    <w:rsid w:val="00526223"/>
    <w:rsid w:val="00526425"/>
    <w:rsid w:val="00527BEF"/>
    <w:rsid w:val="005303EA"/>
    <w:rsid w:val="005307B4"/>
    <w:rsid w:val="005308CF"/>
    <w:rsid w:val="00530D74"/>
    <w:rsid w:val="005325FF"/>
    <w:rsid w:val="005444CA"/>
    <w:rsid w:val="00546ED0"/>
    <w:rsid w:val="00550900"/>
    <w:rsid w:val="00551A9D"/>
    <w:rsid w:val="0055567B"/>
    <w:rsid w:val="00557670"/>
    <w:rsid w:val="005608D6"/>
    <w:rsid w:val="00563416"/>
    <w:rsid w:val="00572A8B"/>
    <w:rsid w:val="00575D04"/>
    <w:rsid w:val="00576843"/>
    <w:rsid w:val="00577F99"/>
    <w:rsid w:val="0058182D"/>
    <w:rsid w:val="00583082"/>
    <w:rsid w:val="00583917"/>
    <w:rsid w:val="00585317"/>
    <w:rsid w:val="00593CF5"/>
    <w:rsid w:val="00593DC7"/>
    <w:rsid w:val="00594C9C"/>
    <w:rsid w:val="00594D31"/>
    <w:rsid w:val="00596C01"/>
    <w:rsid w:val="005A1D2B"/>
    <w:rsid w:val="005A3B8C"/>
    <w:rsid w:val="005A52B2"/>
    <w:rsid w:val="005A7DA5"/>
    <w:rsid w:val="005B11F9"/>
    <w:rsid w:val="005B21F9"/>
    <w:rsid w:val="005B28D4"/>
    <w:rsid w:val="005B50B2"/>
    <w:rsid w:val="005B78D0"/>
    <w:rsid w:val="005B7AA4"/>
    <w:rsid w:val="005C0D2B"/>
    <w:rsid w:val="005C2F87"/>
    <w:rsid w:val="005C4864"/>
    <w:rsid w:val="005C4E52"/>
    <w:rsid w:val="005C6F83"/>
    <w:rsid w:val="005D0B56"/>
    <w:rsid w:val="005D0EE6"/>
    <w:rsid w:val="005D133C"/>
    <w:rsid w:val="005E1818"/>
    <w:rsid w:val="005E1D6C"/>
    <w:rsid w:val="005E2681"/>
    <w:rsid w:val="005E37A5"/>
    <w:rsid w:val="005E564B"/>
    <w:rsid w:val="005E6827"/>
    <w:rsid w:val="005F2A7E"/>
    <w:rsid w:val="005F2F14"/>
    <w:rsid w:val="00604743"/>
    <w:rsid w:val="00604851"/>
    <w:rsid w:val="00610F6A"/>
    <w:rsid w:val="00613363"/>
    <w:rsid w:val="00613A93"/>
    <w:rsid w:val="006159A2"/>
    <w:rsid w:val="00616F65"/>
    <w:rsid w:val="00620014"/>
    <w:rsid w:val="00620628"/>
    <w:rsid w:val="0062069B"/>
    <w:rsid w:val="00621812"/>
    <w:rsid w:val="00625CA2"/>
    <w:rsid w:val="00630480"/>
    <w:rsid w:val="0063304C"/>
    <w:rsid w:val="00637D82"/>
    <w:rsid w:val="00643836"/>
    <w:rsid w:val="00643F7C"/>
    <w:rsid w:val="006477D7"/>
    <w:rsid w:val="00647E75"/>
    <w:rsid w:val="00650EF0"/>
    <w:rsid w:val="00651A52"/>
    <w:rsid w:val="00653A58"/>
    <w:rsid w:val="00655455"/>
    <w:rsid w:val="006565EF"/>
    <w:rsid w:val="00656855"/>
    <w:rsid w:val="00656916"/>
    <w:rsid w:val="006678ED"/>
    <w:rsid w:val="006706DD"/>
    <w:rsid w:val="0067609B"/>
    <w:rsid w:val="006807C7"/>
    <w:rsid w:val="00681429"/>
    <w:rsid w:val="00682879"/>
    <w:rsid w:val="006904F9"/>
    <w:rsid w:val="00693109"/>
    <w:rsid w:val="00695633"/>
    <w:rsid w:val="00695B7A"/>
    <w:rsid w:val="00696C6E"/>
    <w:rsid w:val="00697C3B"/>
    <w:rsid w:val="006A1621"/>
    <w:rsid w:val="006A4844"/>
    <w:rsid w:val="006B2681"/>
    <w:rsid w:val="006B3C22"/>
    <w:rsid w:val="006B6648"/>
    <w:rsid w:val="006C1B9E"/>
    <w:rsid w:val="006C205B"/>
    <w:rsid w:val="006C6E25"/>
    <w:rsid w:val="006C6FDE"/>
    <w:rsid w:val="006D0177"/>
    <w:rsid w:val="006D02E3"/>
    <w:rsid w:val="006D1908"/>
    <w:rsid w:val="006D7D97"/>
    <w:rsid w:val="006E3E54"/>
    <w:rsid w:val="006E4348"/>
    <w:rsid w:val="006E76AE"/>
    <w:rsid w:val="006F00E4"/>
    <w:rsid w:val="006F0CE0"/>
    <w:rsid w:val="006F3279"/>
    <w:rsid w:val="006F3C2B"/>
    <w:rsid w:val="006F3CBB"/>
    <w:rsid w:val="006F5260"/>
    <w:rsid w:val="006F5352"/>
    <w:rsid w:val="006F65FB"/>
    <w:rsid w:val="00702290"/>
    <w:rsid w:val="0070281B"/>
    <w:rsid w:val="007068A4"/>
    <w:rsid w:val="00707D23"/>
    <w:rsid w:val="0071163A"/>
    <w:rsid w:val="00712B89"/>
    <w:rsid w:val="0072101A"/>
    <w:rsid w:val="007231A5"/>
    <w:rsid w:val="00731AAA"/>
    <w:rsid w:val="00734EF2"/>
    <w:rsid w:val="00734FC9"/>
    <w:rsid w:val="007412D4"/>
    <w:rsid w:val="00743765"/>
    <w:rsid w:val="00745B71"/>
    <w:rsid w:val="0074609F"/>
    <w:rsid w:val="0075344C"/>
    <w:rsid w:val="007604BF"/>
    <w:rsid w:val="007625B7"/>
    <w:rsid w:val="00762B32"/>
    <w:rsid w:val="007659DF"/>
    <w:rsid w:val="00767091"/>
    <w:rsid w:val="00772909"/>
    <w:rsid w:val="007731FA"/>
    <w:rsid w:val="0078007C"/>
    <w:rsid w:val="00780755"/>
    <w:rsid w:val="0078179E"/>
    <w:rsid w:val="00781C3A"/>
    <w:rsid w:val="00782F38"/>
    <w:rsid w:val="00785008"/>
    <w:rsid w:val="007876CE"/>
    <w:rsid w:val="00787E48"/>
    <w:rsid w:val="0079023E"/>
    <w:rsid w:val="00790E26"/>
    <w:rsid w:val="0079146F"/>
    <w:rsid w:val="007935CF"/>
    <w:rsid w:val="00796350"/>
    <w:rsid w:val="007A4321"/>
    <w:rsid w:val="007A6A63"/>
    <w:rsid w:val="007A7014"/>
    <w:rsid w:val="007B23A1"/>
    <w:rsid w:val="007B6732"/>
    <w:rsid w:val="007C23A6"/>
    <w:rsid w:val="007C6638"/>
    <w:rsid w:val="007D181F"/>
    <w:rsid w:val="007D1835"/>
    <w:rsid w:val="007D1A08"/>
    <w:rsid w:val="007D2B24"/>
    <w:rsid w:val="007D34FB"/>
    <w:rsid w:val="007D47CF"/>
    <w:rsid w:val="007E3AD0"/>
    <w:rsid w:val="007E3B0B"/>
    <w:rsid w:val="007F02A9"/>
    <w:rsid w:val="007F1598"/>
    <w:rsid w:val="007F2179"/>
    <w:rsid w:val="007F40F1"/>
    <w:rsid w:val="0080407D"/>
    <w:rsid w:val="00804CA9"/>
    <w:rsid w:val="00805CD7"/>
    <w:rsid w:val="00806E68"/>
    <w:rsid w:val="008131E8"/>
    <w:rsid w:val="0082245C"/>
    <w:rsid w:val="0083013F"/>
    <w:rsid w:val="00831AC4"/>
    <w:rsid w:val="00834A4E"/>
    <w:rsid w:val="00840F89"/>
    <w:rsid w:val="00841D52"/>
    <w:rsid w:val="00841DCD"/>
    <w:rsid w:val="008421A2"/>
    <w:rsid w:val="0085137A"/>
    <w:rsid w:val="00852670"/>
    <w:rsid w:val="00857AC9"/>
    <w:rsid w:val="00861333"/>
    <w:rsid w:val="00862A79"/>
    <w:rsid w:val="00863BE4"/>
    <w:rsid w:val="00866535"/>
    <w:rsid w:val="00871D28"/>
    <w:rsid w:val="0087304C"/>
    <w:rsid w:val="0088530A"/>
    <w:rsid w:val="008930A9"/>
    <w:rsid w:val="00893BA3"/>
    <w:rsid w:val="0089560B"/>
    <w:rsid w:val="00896394"/>
    <w:rsid w:val="008A394B"/>
    <w:rsid w:val="008A52DC"/>
    <w:rsid w:val="008A7382"/>
    <w:rsid w:val="008B2B02"/>
    <w:rsid w:val="008B3A90"/>
    <w:rsid w:val="008B3D20"/>
    <w:rsid w:val="008B509A"/>
    <w:rsid w:val="008B7664"/>
    <w:rsid w:val="008C06AC"/>
    <w:rsid w:val="008D15EC"/>
    <w:rsid w:val="008D1899"/>
    <w:rsid w:val="008D4FFE"/>
    <w:rsid w:val="008D5B87"/>
    <w:rsid w:val="008D76EC"/>
    <w:rsid w:val="008E2976"/>
    <w:rsid w:val="008E34E2"/>
    <w:rsid w:val="008E665D"/>
    <w:rsid w:val="008E73D4"/>
    <w:rsid w:val="008E792B"/>
    <w:rsid w:val="008F4898"/>
    <w:rsid w:val="008F7442"/>
    <w:rsid w:val="009030A5"/>
    <w:rsid w:val="009045CA"/>
    <w:rsid w:val="00904E5C"/>
    <w:rsid w:val="009071D7"/>
    <w:rsid w:val="00910A14"/>
    <w:rsid w:val="00911CFC"/>
    <w:rsid w:val="009133F2"/>
    <w:rsid w:val="00913711"/>
    <w:rsid w:val="009158F3"/>
    <w:rsid w:val="00915B6A"/>
    <w:rsid w:val="00915D4A"/>
    <w:rsid w:val="00917991"/>
    <w:rsid w:val="00917F62"/>
    <w:rsid w:val="009203A0"/>
    <w:rsid w:val="0092293E"/>
    <w:rsid w:val="0092477E"/>
    <w:rsid w:val="009252D4"/>
    <w:rsid w:val="00934364"/>
    <w:rsid w:val="0093549F"/>
    <w:rsid w:val="00935E1B"/>
    <w:rsid w:val="009401EF"/>
    <w:rsid w:val="00941A9A"/>
    <w:rsid w:val="00946D8A"/>
    <w:rsid w:val="00947773"/>
    <w:rsid w:val="009479F3"/>
    <w:rsid w:val="00950A46"/>
    <w:rsid w:val="00950AE0"/>
    <w:rsid w:val="00950BE0"/>
    <w:rsid w:val="00963DC6"/>
    <w:rsid w:val="009657AB"/>
    <w:rsid w:val="00966F96"/>
    <w:rsid w:val="00967F9F"/>
    <w:rsid w:val="009723A4"/>
    <w:rsid w:val="00980B14"/>
    <w:rsid w:val="00980FD6"/>
    <w:rsid w:val="00981874"/>
    <w:rsid w:val="009878D9"/>
    <w:rsid w:val="0099040D"/>
    <w:rsid w:val="00996B7E"/>
    <w:rsid w:val="009A0516"/>
    <w:rsid w:val="009A0B36"/>
    <w:rsid w:val="009A408B"/>
    <w:rsid w:val="009A58C0"/>
    <w:rsid w:val="009A5DB9"/>
    <w:rsid w:val="009A6E0B"/>
    <w:rsid w:val="009B24B9"/>
    <w:rsid w:val="009B5ED3"/>
    <w:rsid w:val="009C187C"/>
    <w:rsid w:val="009C4AB9"/>
    <w:rsid w:val="009D533F"/>
    <w:rsid w:val="009D734D"/>
    <w:rsid w:val="009E224F"/>
    <w:rsid w:val="009E3197"/>
    <w:rsid w:val="009F6CBA"/>
    <w:rsid w:val="00A00DC3"/>
    <w:rsid w:val="00A01E43"/>
    <w:rsid w:val="00A042DC"/>
    <w:rsid w:val="00A06CC7"/>
    <w:rsid w:val="00A06D29"/>
    <w:rsid w:val="00A14CA3"/>
    <w:rsid w:val="00A1600B"/>
    <w:rsid w:val="00A171F0"/>
    <w:rsid w:val="00A2050D"/>
    <w:rsid w:val="00A242EC"/>
    <w:rsid w:val="00A247B9"/>
    <w:rsid w:val="00A25F00"/>
    <w:rsid w:val="00A27388"/>
    <w:rsid w:val="00A3240B"/>
    <w:rsid w:val="00A3381C"/>
    <w:rsid w:val="00A417C4"/>
    <w:rsid w:val="00A53D75"/>
    <w:rsid w:val="00A53E87"/>
    <w:rsid w:val="00A551A4"/>
    <w:rsid w:val="00A56900"/>
    <w:rsid w:val="00A63372"/>
    <w:rsid w:val="00A65337"/>
    <w:rsid w:val="00A747AB"/>
    <w:rsid w:val="00A8007C"/>
    <w:rsid w:val="00A8320D"/>
    <w:rsid w:val="00A83531"/>
    <w:rsid w:val="00A83907"/>
    <w:rsid w:val="00A84FFE"/>
    <w:rsid w:val="00A91663"/>
    <w:rsid w:val="00A93702"/>
    <w:rsid w:val="00A945B9"/>
    <w:rsid w:val="00AA107B"/>
    <w:rsid w:val="00AA2EC4"/>
    <w:rsid w:val="00AA5231"/>
    <w:rsid w:val="00AA5893"/>
    <w:rsid w:val="00AA601E"/>
    <w:rsid w:val="00AB43AA"/>
    <w:rsid w:val="00AB4708"/>
    <w:rsid w:val="00AB7C9F"/>
    <w:rsid w:val="00AB7FCC"/>
    <w:rsid w:val="00AC3314"/>
    <w:rsid w:val="00AC4661"/>
    <w:rsid w:val="00AC4F75"/>
    <w:rsid w:val="00AC6120"/>
    <w:rsid w:val="00AD0299"/>
    <w:rsid w:val="00AD0BB2"/>
    <w:rsid w:val="00AD42F9"/>
    <w:rsid w:val="00AD590F"/>
    <w:rsid w:val="00AD5981"/>
    <w:rsid w:val="00AE066F"/>
    <w:rsid w:val="00AE06A4"/>
    <w:rsid w:val="00AE4715"/>
    <w:rsid w:val="00AE4DF4"/>
    <w:rsid w:val="00AE5209"/>
    <w:rsid w:val="00AF0462"/>
    <w:rsid w:val="00AF2C5A"/>
    <w:rsid w:val="00AF36C9"/>
    <w:rsid w:val="00AF418B"/>
    <w:rsid w:val="00AF4FF2"/>
    <w:rsid w:val="00AF5911"/>
    <w:rsid w:val="00AF6134"/>
    <w:rsid w:val="00B00A26"/>
    <w:rsid w:val="00B013C8"/>
    <w:rsid w:val="00B02A0A"/>
    <w:rsid w:val="00B02D66"/>
    <w:rsid w:val="00B05249"/>
    <w:rsid w:val="00B06795"/>
    <w:rsid w:val="00B06EA7"/>
    <w:rsid w:val="00B076AC"/>
    <w:rsid w:val="00B10946"/>
    <w:rsid w:val="00B118C0"/>
    <w:rsid w:val="00B17B15"/>
    <w:rsid w:val="00B17EEC"/>
    <w:rsid w:val="00B22EE8"/>
    <w:rsid w:val="00B307BC"/>
    <w:rsid w:val="00B32907"/>
    <w:rsid w:val="00B340F6"/>
    <w:rsid w:val="00B3675D"/>
    <w:rsid w:val="00B36AD4"/>
    <w:rsid w:val="00B36F9A"/>
    <w:rsid w:val="00B456A6"/>
    <w:rsid w:val="00B47373"/>
    <w:rsid w:val="00B50E94"/>
    <w:rsid w:val="00B51B2A"/>
    <w:rsid w:val="00B52F54"/>
    <w:rsid w:val="00B530AA"/>
    <w:rsid w:val="00B536FC"/>
    <w:rsid w:val="00B54D92"/>
    <w:rsid w:val="00B560D6"/>
    <w:rsid w:val="00B56866"/>
    <w:rsid w:val="00B62268"/>
    <w:rsid w:val="00B63525"/>
    <w:rsid w:val="00B6642A"/>
    <w:rsid w:val="00B777FB"/>
    <w:rsid w:val="00B77A59"/>
    <w:rsid w:val="00B77F65"/>
    <w:rsid w:val="00B81B4A"/>
    <w:rsid w:val="00B8288A"/>
    <w:rsid w:val="00B83371"/>
    <w:rsid w:val="00B85FA8"/>
    <w:rsid w:val="00B878A0"/>
    <w:rsid w:val="00B9011B"/>
    <w:rsid w:val="00B90CF7"/>
    <w:rsid w:val="00B92633"/>
    <w:rsid w:val="00B92F94"/>
    <w:rsid w:val="00B953A8"/>
    <w:rsid w:val="00BA4C05"/>
    <w:rsid w:val="00BA609B"/>
    <w:rsid w:val="00BB701B"/>
    <w:rsid w:val="00BC5F45"/>
    <w:rsid w:val="00BD0D95"/>
    <w:rsid w:val="00BD2C17"/>
    <w:rsid w:val="00BD48AC"/>
    <w:rsid w:val="00BD4E74"/>
    <w:rsid w:val="00BE2EB9"/>
    <w:rsid w:val="00BE683E"/>
    <w:rsid w:val="00BF1CE7"/>
    <w:rsid w:val="00BF4AAC"/>
    <w:rsid w:val="00BF6FF1"/>
    <w:rsid w:val="00C007C1"/>
    <w:rsid w:val="00C0623B"/>
    <w:rsid w:val="00C06AD7"/>
    <w:rsid w:val="00C07AB8"/>
    <w:rsid w:val="00C12429"/>
    <w:rsid w:val="00C14050"/>
    <w:rsid w:val="00C169ED"/>
    <w:rsid w:val="00C2012B"/>
    <w:rsid w:val="00C22BE7"/>
    <w:rsid w:val="00C34540"/>
    <w:rsid w:val="00C42721"/>
    <w:rsid w:val="00C43136"/>
    <w:rsid w:val="00C464EC"/>
    <w:rsid w:val="00C5034F"/>
    <w:rsid w:val="00C50A96"/>
    <w:rsid w:val="00C50F9A"/>
    <w:rsid w:val="00C52A6A"/>
    <w:rsid w:val="00C55BE8"/>
    <w:rsid w:val="00C5638B"/>
    <w:rsid w:val="00C5682F"/>
    <w:rsid w:val="00C60C79"/>
    <w:rsid w:val="00C6253C"/>
    <w:rsid w:val="00C63749"/>
    <w:rsid w:val="00C670C5"/>
    <w:rsid w:val="00C671B7"/>
    <w:rsid w:val="00C75D5C"/>
    <w:rsid w:val="00C807FA"/>
    <w:rsid w:val="00C8500E"/>
    <w:rsid w:val="00C85AA2"/>
    <w:rsid w:val="00C8664C"/>
    <w:rsid w:val="00C87EF3"/>
    <w:rsid w:val="00C93DD9"/>
    <w:rsid w:val="00C942F9"/>
    <w:rsid w:val="00C96A7A"/>
    <w:rsid w:val="00CA3531"/>
    <w:rsid w:val="00CA3941"/>
    <w:rsid w:val="00CA691E"/>
    <w:rsid w:val="00CB1218"/>
    <w:rsid w:val="00CB1377"/>
    <w:rsid w:val="00CB1DA3"/>
    <w:rsid w:val="00CB52B2"/>
    <w:rsid w:val="00CB78CC"/>
    <w:rsid w:val="00CC2791"/>
    <w:rsid w:val="00CC44A6"/>
    <w:rsid w:val="00CC52CF"/>
    <w:rsid w:val="00CC6B53"/>
    <w:rsid w:val="00CC7283"/>
    <w:rsid w:val="00CC7675"/>
    <w:rsid w:val="00CE1791"/>
    <w:rsid w:val="00CE3DED"/>
    <w:rsid w:val="00CE6AF6"/>
    <w:rsid w:val="00CF08D9"/>
    <w:rsid w:val="00CF141A"/>
    <w:rsid w:val="00CF3310"/>
    <w:rsid w:val="00CF7803"/>
    <w:rsid w:val="00D012C3"/>
    <w:rsid w:val="00D0236E"/>
    <w:rsid w:val="00D03FB2"/>
    <w:rsid w:val="00D10699"/>
    <w:rsid w:val="00D1535B"/>
    <w:rsid w:val="00D15F58"/>
    <w:rsid w:val="00D17FA9"/>
    <w:rsid w:val="00D23D59"/>
    <w:rsid w:val="00D278C0"/>
    <w:rsid w:val="00D27A60"/>
    <w:rsid w:val="00D34263"/>
    <w:rsid w:val="00D34BAA"/>
    <w:rsid w:val="00D37BE5"/>
    <w:rsid w:val="00D46ADB"/>
    <w:rsid w:val="00D46CE7"/>
    <w:rsid w:val="00D54B56"/>
    <w:rsid w:val="00D6093F"/>
    <w:rsid w:val="00D60B53"/>
    <w:rsid w:val="00D6435B"/>
    <w:rsid w:val="00D6746D"/>
    <w:rsid w:val="00D70C62"/>
    <w:rsid w:val="00D713BB"/>
    <w:rsid w:val="00D756E5"/>
    <w:rsid w:val="00D82DCC"/>
    <w:rsid w:val="00D839A9"/>
    <w:rsid w:val="00D868C4"/>
    <w:rsid w:val="00D9186E"/>
    <w:rsid w:val="00D93224"/>
    <w:rsid w:val="00D93978"/>
    <w:rsid w:val="00D941FE"/>
    <w:rsid w:val="00D960F8"/>
    <w:rsid w:val="00D96B34"/>
    <w:rsid w:val="00D96E6D"/>
    <w:rsid w:val="00D97879"/>
    <w:rsid w:val="00DA2677"/>
    <w:rsid w:val="00DA7777"/>
    <w:rsid w:val="00DB0B1D"/>
    <w:rsid w:val="00DB3CE8"/>
    <w:rsid w:val="00DB4728"/>
    <w:rsid w:val="00DB51DA"/>
    <w:rsid w:val="00DB7707"/>
    <w:rsid w:val="00DC001D"/>
    <w:rsid w:val="00DC0E7E"/>
    <w:rsid w:val="00DC1DEF"/>
    <w:rsid w:val="00DC1EFB"/>
    <w:rsid w:val="00DD26D1"/>
    <w:rsid w:val="00DD2C54"/>
    <w:rsid w:val="00DD3B58"/>
    <w:rsid w:val="00DD4EE6"/>
    <w:rsid w:val="00DD5B04"/>
    <w:rsid w:val="00DD68A2"/>
    <w:rsid w:val="00DE1566"/>
    <w:rsid w:val="00DE683F"/>
    <w:rsid w:val="00DF1A46"/>
    <w:rsid w:val="00DF1D14"/>
    <w:rsid w:val="00DF343A"/>
    <w:rsid w:val="00DF34B7"/>
    <w:rsid w:val="00E01525"/>
    <w:rsid w:val="00E02146"/>
    <w:rsid w:val="00E036E1"/>
    <w:rsid w:val="00E05C9A"/>
    <w:rsid w:val="00E07CE9"/>
    <w:rsid w:val="00E07E34"/>
    <w:rsid w:val="00E10680"/>
    <w:rsid w:val="00E110C6"/>
    <w:rsid w:val="00E1297D"/>
    <w:rsid w:val="00E134DF"/>
    <w:rsid w:val="00E1399D"/>
    <w:rsid w:val="00E1523E"/>
    <w:rsid w:val="00E17360"/>
    <w:rsid w:val="00E17D16"/>
    <w:rsid w:val="00E25DDB"/>
    <w:rsid w:val="00E300D2"/>
    <w:rsid w:val="00E327A8"/>
    <w:rsid w:val="00E41C4E"/>
    <w:rsid w:val="00E42C88"/>
    <w:rsid w:val="00E45491"/>
    <w:rsid w:val="00E52EAD"/>
    <w:rsid w:val="00E555D7"/>
    <w:rsid w:val="00E56864"/>
    <w:rsid w:val="00E57911"/>
    <w:rsid w:val="00E60933"/>
    <w:rsid w:val="00E60CF6"/>
    <w:rsid w:val="00E61980"/>
    <w:rsid w:val="00E62D76"/>
    <w:rsid w:val="00E67322"/>
    <w:rsid w:val="00E7063D"/>
    <w:rsid w:val="00E713E6"/>
    <w:rsid w:val="00E72574"/>
    <w:rsid w:val="00E73430"/>
    <w:rsid w:val="00E7622C"/>
    <w:rsid w:val="00E77453"/>
    <w:rsid w:val="00E8381F"/>
    <w:rsid w:val="00E862AC"/>
    <w:rsid w:val="00E86ABB"/>
    <w:rsid w:val="00E87DD8"/>
    <w:rsid w:val="00E92C23"/>
    <w:rsid w:val="00EA0E73"/>
    <w:rsid w:val="00EA183C"/>
    <w:rsid w:val="00EA221E"/>
    <w:rsid w:val="00EA4A30"/>
    <w:rsid w:val="00EA6A81"/>
    <w:rsid w:val="00EB17EB"/>
    <w:rsid w:val="00EB2657"/>
    <w:rsid w:val="00EB3BA5"/>
    <w:rsid w:val="00EB3CB3"/>
    <w:rsid w:val="00EB49C7"/>
    <w:rsid w:val="00EC0628"/>
    <w:rsid w:val="00EC30FA"/>
    <w:rsid w:val="00EC679C"/>
    <w:rsid w:val="00ED3A54"/>
    <w:rsid w:val="00ED74C5"/>
    <w:rsid w:val="00EE02E7"/>
    <w:rsid w:val="00EE2261"/>
    <w:rsid w:val="00EE7D07"/>
    <w:rsid w:val="00EF4FD7"/>
    <w:rsid w:val="00EF6188"/>
    <w:rsid w:val="00EF724A"/>
    <w:rsid w:val="00F00A4D"/>
    <w:rsid w:val="00F02277"/>
    <w:rsid w:val="00F02562"/>
    <w:rsid w:val="00F04231"/>
    <w:rsid w:val="00F23B1C"/>
    <w:rsid w:val="00F323BA"/>
    <w:rsid w:val="00F33E2D"/>
    <w:rsid w:val="00F34FC1"/>
    <w:rsid w:val="00F3528D"/>
    <w:rsid w:val="00F36713"/>
    <w:rsid w:val="00F40FBA"/>
    <w:rsid w:val="00F42962"/>
    <w:rsid w:val="00F43AE1"/>
    <w:rsid w:val="00F47689"/>
    <w:rsid w:val="00F50F6C"/>
    <w:rsid w:val="00F51104"/>
    <w:rsid w:val="00F520F9"/>
    <w:rsid w:val="00F5398E"/>
    <w:rsid w:val="00F55406"/>
    <w:rsid w:val="00F617FC"/>
    <w:rsid w:val="00F61FFF"/>
    <w:rsid w:val="00F62566"/>
    <w:rsid w:val="00F658A2"/>
    <w:rsid w:val="00F66D96"/>
    <w:rsid w:val="00F66E11"/>
    <w:rsid w:val="00F70D5F"/>
    <w:rsid w:val="00F70E1B"/>
    <w:rsid w:val="00F71CCE"/>
    <w:rsid w:val="00F83BF7"/>
    <w:rsid w:val="00FA2D82"/>
    <w:rsid w:val="00FA34FE"/>
    <w:rsid w:val="00FB15D8"/>
    <w:rsid w:val="00FB196D"/>
    <w:rsid w:val="00FB3843"/>
    <w:rsid w:val="00FB5C31"/>
    <w:rsid w:val="00FC084B"/>
    <w:rsid w:val="00FC215A"/>
    <w:rsid w:val="00FC4BBF"/>
    <w:rsid w:val="00FC79FF"/>
    <w:rsid w:val="00FC7F0B"/>
    <w:rsid w:val="00FD2C66"/>
    <w:rsid w:val="00FE4B94"/>
    <w:rsid w:val="00FE5236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26436D"/>
  <w15:docId w15:val="{F15325C7-38A3-4953-B188-05ABA5B7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A2EC4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AA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A2EC4"/>
    <w:rPr>
      <w:rFonts w:cs="Times New Roman"/>
      <w:kern w:val="2"/>
    </w:rPr>
  </w:style>
  <w:style w:type="paragraph" w:styleId="a7">
    <w:name w:val="footnote text"/>
    <w:basedOn w:val="a"/>
    <w:link w:val="a8"/>
    <w:uiPriority w:val="99"/>
    <w:rsid w:val="00DF343A"/>
    <w:pPr>
      <w:snapToGrid w:val="0"/>
    </w:pPr>
    <w:rPr>
      <w:sz w:val="20"/>
      <w:szCs w:val="20"/>
    </w:rPr>
  </w:style>
  <w:style w:type="character" w:customStyle="1" w:styleId="a8">
    <w:name w:val="註腳文字 字元"/>
    <w:link w:val="a7"/>
    <w:uiPriority w:val="99"/>
    <w:locked/>
    <w:rsid w:val="00DF343A"/>
    <w:rPr>
      <w:rFonts w:cs="Times New Roman"/>
      <w:kern w:val="2"/>
    </w:rPr>
  </w:style>
  <w:style w:type="character" w:styleId="a9">
    <w:name w:val="footnote reference"/>
    <w:uiPriority w:val="99"/>
    <w:rsid w:val="00DF343A"/>
    <w:rPr>
      <w:rFonts w:cs="Times New Roman"/>
      <w:vertAlign w:val="superscript"/>
    </w:rPr>
  </w:style>
  <w:style w:type="paragraph" w:styleId="aa">
    <w:name w:val="Body Text Indent"/>
    <w:basedOn w:val="a"/>
    <w:link w:val="ab"/>
    <w:uiPriority w:val="99"/>
    <w:rsid w:val="00DF343A"/>
    <w:pPr>
      <w:adjustRightInd w:val="0"/>
      <w:spacing w:line="360" w:lineRule="atLeast"/>
      <w:ind w:left="1620" w:hanging="720"/>
      <w:textAlignment w:val="baseline"/>
    </w:pPr>
    <w:rPr>
      <w:rFonts w:eastAsia="標楷體"/>
      <w:kern w:val="0"/>
      <w:szCs w:val="20"/>
    </w:rPr>
  </w:style>
  <w:style w:type="character" w:customStyle="1" w:styleId="ab">
    <w:name w:val="本文縮排 字元"/>
    <w:link w:val="aa"/>
    <w:uiPriority w:val="99"/>
    <w:locked/>
    <w:rsid w:val="00DF343A"/>
    <w:rPr>
      <w:rFonts w:eastAsia="標楷體" w:cs="Times New Roman"/>
      <w:sz w:val="24"/>
    </w:rPr>
  </w:style>
  <w:style w:type="paragraph" w:styleId="2">
    <w:name w:val="Body Text Indent 2"/>
    <w:basedOn w:val="a"/>
    <w:link w:val="20"/>
    <w:uiPriority w:val="99"/>
    <w:rsid w:val="00DF343A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locked/>
    <w:rsid w:val="00DF343A"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F343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locked/>
    <w:rsid w:val="00DF343A"/>
    <w:rPr>
      <w:rFonts w:cs="Times New Roman"/>
      <w:kern w:val="2"/>
      <w:sz w:val="16"/>
      <w:szCs w:val="16"/>
    </w:rPr>
  </w:style>
  <w:style w:type="paragraph" w:styleId="ac">
    <w:name w:val="Plain Text"/>
    <w:basedOn w:val="a"/>
    <w:link w:val="ad"/>
    <w:uiPriority w:val="99"/>
    <w:rsid w:val="00DF343A"/>
    <w:pPr>
      <w:adjustRightInd w:val="0"/>
      <w:spacing w:line="360" w:lineRule="atLeast"/>
      <w:textAlignment w:val="baseline"/>
    </w:pPr>
    <w:rPr>
      <w:rFonts w:ascii="細明體" w:eastAsia="標楷體" w:hAnsi="Courier New"/>
      <w:color w:val="000000"/>
      <w:spacing w:val="-20"/>
      <w:kern w:val="16"/>
      <w:szCs w:val="20"/>
    </w:rPr>
  </w:style>
  <w:style w:type="character" w:customStyle="1" w:styleId="ad">
    <w:name w:val="純文字 字元"/>
    <w:link w:val="ac"/>
    <w:uiPriority w:val="99"/>
    <w:locked/>
    <w:rsid w:val="00DF343A"/>
    <w:rPr>
      <w:rFonts w:ascii="細明體" w:eastAsia="標楷體" w:hAnsi="Courier New" w:cs="Times New Roman"/>
      <w:color w:val="000000"/>
      <w:spacing w:val="-20"/>
      <w:kern w:val="16"/>
      <w:sz w:val="24"/>
    </w:rPr>
  </w:style>
  <w:style w:type="paragraph" w:customStyle="1" w:styleId="1">
    <w:name w:val="純文字1"/>
    <w:basedOn w:val="a"/>
    <w:uiPriority w:val="99"/>
    <w:rsid w:val="00DF343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e">
    <w:name w:val="Body Text"/>
    <w:basedOn w:val="a"/>
    <w:link w:val="af"/>
    <w:uiPriority w:val="99"/>
    <w:rsid w:val="00E8381F"/>
    <w:pPr>
      <w:spacing w:after="120"/>
    </w:pPr>
  </w:style>
  <w:style w:type="character" w:customStyle="1" w:styleId="af">
    <w:name w:val="本文 字元"/>
    <w:link w:val="ae"/>
    <w:uiPriority w:val="99"/>
    <w:locked/>
    <w:rsid w:val="00E8381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3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1294</Characters>
  <Application>Microsoft Office Word</Application>
  <DocSecurity>0</DocSecurity>
  <Lines>10</Lines>
  <Paragraphs>3</Paragraphs>
  <ScaleCrop>false</ScaleCrop>
  <Company>CCU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國立中正大學電機工程學系及通訊工程學系</dc:title>
  <dc:subject/>
  <dc:creator>CCU</dc:creator>
  <cp:keywords/>
  <dc:description/>
  <cp:lastModifiedBy>AS-MD780</cp:lastModifiedBy>
  <cp:revision>3</cp:revision>
  <dcterms:created xsi:type="dcterms:W3CDTF">2023-07-14T06:39:00Z</dcterms:created>
  <dcterms:modified xsi:type="dcterms:W3CDTF">2023-07-14T06:42:00Z</dcterms:modified>
</cp:coreProperties>
</file>